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6803" w14:textId="77777777" w:rsidR="00E97CB6" w:rsidRPr="00A65692" w:rsidRDefault="00E97CB6" w:rsidP="00E97CB6">
      <w:pPr>
        <w:rPr>
          <w:color w:val="000000" w:themeColor="text1"/>
          <w:sz w:val="22"/>
        </w:rPr>
      </w:pPr>
      <w:bookmarkStart w:id="0" w:name="_GoBack"/>
      <w:bookmarkEnd w:id="0"/>
      <w:r w:rsidRPr="00A65692">
        <w:rPr>
          <w:rFonts w:hint="eastAsia"/>
          <w:color w:val="000000" w:themeColor="text1"/>
          <w:sz w:val="22"/>
        </w:rPr>
        <w:t>様式第</w:t>
      </w:r>
      <w:r w:rsidRPr="00A65692">
        <w:rPr>
          <w:color w:val="000000" w:themeColor="text1"/>
          <w:sz w:val="22"/>
        </w:rPr>
        <w:t xml:space="preserve">12号（第12条関係） </w:t>
      </w:r>
    </w:p>
    <w:p w14:paraId="50111800" w14:textId="77777777" w:rsidR="00E97CB6" w:rsidRPr="00A65692" w:rsidRDefault="00E97CB6" w:rsidP="00E97CB6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3AD29AD5" w14:textId="77777777" w:rsidR="00E97CB6" w:rsidRPr="00A65692" w:rsidRDefault="00E97CB6" w:rsidP="00E97CB6">
      <w:pPr>
        <w:ind w:firstLineChars="1500" w:firstLine="330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太陽光発電設備設置事業廃止届</w:t>
      </w:r>
      <w:r w:rsidRPr="00A65692">
        <w:rPr>
          <w:color w:val="000000" w:themeColor="text1"/>
          <w:sz w:val="22"/>
        </w:rPr>
        <w:t xml:space="preserve"> </w:t>
      </w:r>
    </w:p>
    <w:p w14:paraId="3C8AA742" w14:textId="77777777" w:rsidR="00E97CB6" w:rsidRPr="00A65692" w:rsidRDefault="00E97CB6" w:rsidP="00E97CB6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2E3F6C90" w14:textId="1E711B42" w:rsidR="00E97CB6" w:rsidRPr="00A65692" w:rsidRDefault="00E97CB6" w:rsidP="007946A7">
      <w:pPr>
        <w:ind w:right="220"/>
        <w:jc w:val="right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年</w:t>
      </w:r>
      <w:r w:rsidRPr="00A65692">
        <w:rPr>
          <w:color w:val="000000" w:themeColor="text1"/>
          <w:sz w:val="22"/>
        </w:rPr>
        <w:t xml:space="preserve">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月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日 </w:t>
      </w:r>
    </w:p>
    <w:p w14:paraId="5234A521" w14:textId="27C8958F" w:rsidR="00E97CB6" w:rsidRPr="00A65692" w:rsidRDefault="00E97CB6" w:rsidP="00E97CB6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(宛先)</w:t>
      </w:r>
      <w:r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color w:val="000000" w:themeColor="text1"/>
          <w:sz w:val="22"/>
        </w:rPr>
        <w:t xml:space="preserve">長 </w:t>
      </w:r>
    </w:p>
    <w:p w14:paraId="06E9AA20" w14:textId="77777777" w:rsidR="00E97CB6" w:rsidRPr="00A65692" w:rsidRDefault="00E97CB6" w:rsidP="00E97CB6">
      <w:pPr>
        <w:ind w:firstLineChars="2100" w:firstLine="46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事業者</w:t>
      </w:r>
      <w:r w:rsidRPr="00A65692">
        <w:rPr>
          <w:color w:val="000000" w:themeColor="text1"/>
          <w:sz w:val="22"/>
        </w:rPr>
        <w:t xml:space="preserve">       </w:t>
      </w:r>
    </w:p>
    <w:p w14:paraId="4DDCC406" w14:textId="77777777" w:rsidR="00E97CB6" w:rsidRPr="00A65692" w:rsidRDefault="00E97CB6" w:rsidP="00E97CB6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住 所      </w:t>
      </w:r>
    </w:p>
    <w:p w14:paraId="55BE482B" w14:textId="77777777" w:rsidR="00E97CB6" w:rsidRPr="00A65692" w:rsidRDefault="00E97CB6" w:rsidP="00E97CB6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氏 名      </w:t>
      </w:r>
    </w:p>
    <w:p w14:paraId="53612C95" w14:textId="77777777" w:rsidR="00E97CB6" w:rsidRPr="00A65692" w:rsidRDefault="00E97CB6" w:rsidP="00E97CB6">
      <w:pPr>
        <w:jc w:val="right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(法人にあっては、名称、代表者の役職・氏名及び代表者の印) </w:t>
      </w:r>
    </w:p>
    <w:p w14:paraId="31FFA689" w14:textId="77777777" w:rsidR="00E97CB6" w:rsidRPr="00A65692" w:rsidRDefault="00E97CB6" w:rsidP="00E97CB6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担当者      </w:t>
      </w:r>
    </w:p>
    <w:p w14:paraId="48AFD481" w14:textId="397754DE" w:rsidR="00E97CB6" w:rsidRPr="00A65692" w:rsidRDefault="00E97CB6" w:rsidP="00E97CB6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連絡先      </w:t>
      </w:r>
    </w:p>
    <w:p w14:paraId="1C7839D3" w14:textId="77777777" w:rsidR="00E97CB6" w:rsidRPr="00A65692" w:rsidRDefault="00E97CB6" w:rsidP="00E97CB6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4B4F08C7" w14:textId="4CCA2BA1" w:rsidR="00E97CB6" w:rsidRPr="00A65692" w:rsidRDefault="00E97CB6" w:rsidP="00E97CB6">
      <w:pPr>
        <w:ind w:left="440" w:hangingChars="200" w:hanging="44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  <w:r w:rsidRPr="00A65692">
        <w:rPr>
          <w:rFonts w:hint="eastAsia"/>
          <w:color w:val="000000" w:themeColor="text1"/>
          <w:sz w:val="22"/>
        </w:rPr>
        <w:t xml:space="preserve">　　小海町</w:t>
      </w:r>
      <w:r w:rsidRPr="00A65692">
        <w:rPr>
          <w:color w:val="000000" w:themeColor="text1"/>
          <w:sz w:val="22"/>
        </w:rPr>
        <w:t>太陽光発電</w:t>
      </w:r>
      <w:r w:rsidR="001D46D4" w:rsidRPr="00A65692">
        <w:rPr>
          <w:color w:val="000000" w:themeColor="text1"/>
          <w:sz w:val="22"/>
        </w:rPr>
        <w:t>設備</w:t>
      </w:r>
      <w:r w:rsidRPr="00A65692">
        <w:rPr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color w:val="000000" w:themeColor="text1"/>
          <w:sz w:val="22"/>
        </w:rPr>
        <w:t>に関する条例第</w:t>
      </w:r>
      <w:r w:rsidR="007543A2" w:rsidRPr="00A65692">
        <w:rPr>
          <w:rFonts w:hint="eastAsia"/>
          <w:color w:val="000000" w:themeColor="text1"/>
          <w:sz w:val="22"/>
        </w:rPr>
        <w:t>17</w:t>
      </w:r>
      <w:r w:rsidRPr="00A65692">
        <w:rPr>
          <w:color w:val="000000" w:themeColor="text1"/>
          <w:sz w:val="22"/>
        </w:rPr>
        <w:t xml:space="preserve">条第１項の規定により、事業を廃止したので、関係書類を添えて次のとおり届出します。 </w:t>
      </w:r>
    </w:p>
    <w:p w14:paraId="32108BD1" w14:textId="03A22DE7" w:rsidR="00E97CB6" w:rsidRPr="00A65692" w:rsidRDefault="00E97CB6" w:rsidP="00E97CB6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5103"/>
      </w:tblGrid>
      <w:tr w:rsidR="00A65692" w:rsidRPr="00A65692" w14:paraId="3A9A6C53" w14:textId="77777777" w:rsidTr="007946A7">
        <w:tc>
          <w:tcPr>
            <w:tcW w:w="1843" w:type="dxa"/>
            <w:vMerge w:val="restart"/>
            <w:vAlign w:val="center"/>
          </w:tcPr>
          <w:p w14:paraId="6A5A640E" w14:textId="77777777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</w:p>
          <w:p w14:paraId="28BD4E92" w14:textId="159AC324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268" w:type="dxa"/>
            <w:vAlign w:val="center"/>
          </w:tcPr>
          <w:p w14:paraId="017BF695" w14:textId="77777777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103" w:type="dxa"/>
          </w:tcPr>
          <w:p w14:paraId="0BAF66CF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6307BAE9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2DCAB0B7" w14:textId="77777777" w:rsidTr="007946A7">
        <w:tc>
          <w:tcPr>
            <w:tcW w:w="1843" w:type="dxa"/>
            <w:vMerge/>
            <w:vAlign w:val="center"/>
          </w:tcPr>
          <w:p w14:paraId="513A8F0F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E8F034C" w14:textId="77777777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103" w:type="dxa"/>
          </w:tcPr>
          <w:p w14:paraId="5F7E5412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0C6C3219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401DF6B4" w14:textId="77777777" w:rsidTr="007946A7">
        <w:tc>
          <w:tcPr>
            <w:tcW w:w="1843" w:type="dxa"/>
            <w:vMerge/>
            <w:vAlign w:val="center"/>
          </w:tcPr>
          <w:p w14:paraId="53EA28D5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2D50BD" w14:textId="77777777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5103" w:type="dxa"/>
          </w:tcPr>
          <w:p w14:paraId="3A7F48F0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　　　㎡</w:t>
            </w:r>
          </w:p>
        </w:tc>
      </w:tr>
      <w:tr w:rsidR="00A65692" w:rsidRPr="00A65692" w14:paraId="06E459FA" w14:textId="77777777" w:rsidTr="007946A7">
        <w:tc>
          <w:tcPr>
            <w:tcW w:w="1843" w:type="dxa"/>
            <w:vMerge/>
            <w:vAlign w:val="center"/>
          </w:tcPr>
          <w:p w14:paraId="588E3739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E96BC2" w14:textId="77777777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103" w:type="dxa"/>
          </w:tcPr>
          <w:p w14:paraId="2FD7DA74" w14:textId="77777777" w:rsidR="00854ACC" w:rsidRPr="00A65692" w:rsidRDefault="00854ACC" w:rsidP="00CF0ACD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04318190" w14:textId="77777777" w:rsidTr="007946A7">
        <w:tc>
          <w:tcPr>
            <w:tcW w:w="1843" w:type="dxa"/>
            <w:vMerge/>
            <w:vAlign w:val="center"/>
          </w:tcPr>
          <w:p w14:paraId="015C8A64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635C524" w14:textId="555787EA" w:rsidR="00854ACC" w:rsidRPr="00A65692" w:rsidRDefault="001D46D4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854ACC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5103" w:type="dxa"/>
          </w:tcPr>
          <w:p w14:paraId="67D8D35D" w14:textId="77777777" w:rsidR="00854ACC" w:rsidRPr="00A65692" w:rsidRDefault="00854ACC" w:rsidP="00CF0ACD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2F02A296" w14:textId="77777777" w:rsidTr="007946A7">
        <w:trPr>
          <w:trHeight w:val="820"/>
        </w:trPr>
        <w:tc>
          <w:tcPr>
            <w:tcW w:w="1843" w:type="dxa"/>
            <w:vAlign w:val="center"/>
          </w:tcPr>
          <w:p w14:paraId="7A441E91" w14:textId="05650541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事業廃止日</w:t>
            </w:r>
          </w:p>
        </w:tc>
        <w:tc>
          <w:tcPr>
            <w:tcW w:w="7371" w:type="dxa"/>
            <w:gridSpan w:val="2"/>
            <w:vAlign w:val="center"/>
          </w:tcPr>
          <w:p w14:paraId="48603CA0" w14:textId="01F56EBF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年　　　月　　　日</w:t>
            </w:r>
          </w:p>
        </w:tc>
      </w:tr>
      <w:tr w:rsidR="00A65692" w:rsidRPr="00A65692" w14:paraId="1A32BA58" w14:textId="77777777" w:rsidTr="007946A7">
        <w:trPr>
          <w:trHeight w:val="844"/>
        </w:trPr>
        <w:tc>
          <w:tcPr>
            <w:tcW w:w="1843" w:type="dxa"/>
            <w:vAlign w:val="center"/>
          </w:tcPr>
          <w:p w14:paraId="132433E1" w14:textId="2E2B65F5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廃止理由</w:t>
            </w:r>
          </w:p>
        </w:tc>
        <w:tc>
          <w:tcPr>
            <w:tcW w:w="7371" w:type="dxa"/>
            <w:gridSpan w:val="2"/>
            <w:vAlign w:val="center"/>
          </w:tcPr>
          <w:p w14:paraId="2E374A86" w14:textId="51F3266B" w:rsidR="00854ACC" w:rsidRPr="00A65692" w:rsidRDefault="00854ACC" w:rsidP="00CF0ACD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</w:p>
        </w:tc>
      </w:tr>
      <w:tr w:rsidR="00854ACC" w:rsidRPr="00A65692" w14:paraId="55757A2E" w14:textId="77777777" w:rsidTr="007946A7">
        <w:trPr>
          <w:trHeight w:val="844"/>
        </w:trPr>
        <w:tc>
          <w:tcPr>
            <w:tcW w:w="1843" w:type="dxa"/>
            <w:vAlign w:val="center"/>
          </w:tcPr>
          <w:p w14:paraId="27237645" w14:textId="3BAB3535" w:rsidR="00854ACC" w:rsidRPr="00A65692" w:rsidRDefault="00854ACC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14:paraId="167D06AB" w14:textId="77777777" w:rsidR="00854ACC" w:rsidRPr="00A65692" w:rsidRDefault="00854ACC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</w:tbl>
    <w:p w14:paraId="75773C2B" w14:textId="77777777" w:rsidR="00E97CB6" w:rsidRPr="00A65692" w:rsidRDefault="00E97CB6" w:rsidP="00651E48">
      <w:pPr>
        <w:rPr>
          <w:color w:val="000000" w:themeColor="text1"/>
          <w:sz w:val="22"/>
        </w:rPr>
      </w:pPr>
    </w:p>
    <w:sectPr w:rsidR="00E97CB6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54FB"/>
    <w:rsid w:val="000E2B38"/>
    <w:rsid w:val="000F5467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A25D7"/>
    <w:rsid w:val="00541D7D"/>
    <w:rsid w:val="00586020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913AD"/>
    <w:rsid w:val="00CA391A"/>
    <w:rsid w:val="00CB7330"/>
    <w:rsid w:val="00CE6A40"/>
    <w:rsid w:val="00CF0ACD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2</cp:revision>
  <cp:lastPrinted>2023-09-12T08:16:00Z</cp:lastPrinted>
  <dcterms:created xsi:type="dcterms:W3CDTF">2023-09-20T03:46:00Z</dcterms:created>
  <dcterms:modified xsi:type="dcterms:W3CDTF">2023-09-20T03:46:00Z</dcterms:modified>
</cp:coreProperties>
</file>