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B467B" w14:textId="17BFF5A1" w:rsidR="00A73D43" w:rsidRPr="006C4CBE" w:rsidRDefault="005B1F3A" w:rsidP="00A83815">
      <w:pPr>
        <w:jc w:val="center"/>
        <w:rPr>
          <w:rFonts w:ascii="HG丸ｺﾞｼｯｸM-PRO" w:eastAsia="HG丸ｺﾞｼｯｸM-PRO" w:hAnsi="HG丸ｺﾞｼｯｸM-PRO"/>
          <w:b/>
          <w:sz w:val="32"/>
          <w:szCs w:val="24"/>
        </w:rPr>
      </w:pPr>
      <w:r w:rsidRPr="003E6862">
        <w:rPr>
          <w:rFonts w:ascii="HG丸ｺﾞｼｯｸM-PRO" w:eastAsia="HG丸ｺﾞｼｯｸM-PRO" w:hAnsi="HG丸ｺﾞｼｯｸM-PRO" w:hint="eastAsia"/>
          <w:b/>
          <w:color w:val="FF0000"/>
          <w:sz w:val="32"/>
          <w:szCs w:val="24"/>
        </w:rPr>
        <w:t>令和</w:t>
      </w:r>
      <w:r w:rsidR="00923FC3">
        <w:rPr>
          <w:rFonts w:ascii="HG丸ｺﾞｼｯｸM-PRO" w:eastAsia="HG丸ｺﾞｼｯｸM-PRO" w:hAnsi="HG丸ｺﾞｼｯｸM-PRO" w:hint="eastAsia"/>
          <w:b/>
          <w:color w:val="FF0000"/>
          <w:sz w:val="32"/>
          <w:szCs w:val="24"/>
        </w:rPr>
        <w:t>６</w:t>
      </w:r>
      <w:r w:rsidRPr="003E6862">
        <w:rPr>
          <w:rFonts w:ascii="HG丸ｺﾞｼｯｸM-PRO" w:eastAsia="HG丸ｺﾞｼｯｸM-PRO" w:hAnsi="HG丸ｺﾞｼｯｸM-PRO" w:hint="eastAsia"/>
          <w:b/>
          <w:color w:val="FF0000"/>
          <w:sz w:val="32"/>
          <w:szCs w:val="24"/>
        </w:rPr>
        <w:t>年度</w:t>
      </w:r>
      <w:r>
        <w:rPr>
          <w:rFonts w:ascii="HG丸ｺﾞｼｯｸM-PRO" w:eastAsia="HG丸ｺﾞｼｯｸM-PRO" w:hAnsi="HG丸ｺﾞｼｯｸM-PRO" w:hint="eastAsia"/>
          <w:b/>
          <w:sz w:val="32"/>
          <w:szCs w:val="24"/>
        </w:rPr>
        <w:t xml:space="preserve"> </w:t>
      </w:r>
      <w:r w:rsidR="00A1385C" w:rsidRPr="006C4CBE">
        <w:rPr>
          <w:rFonts w:ascii="HG丸ｺﾞｼｯｸM-PRO" w:eastAsia="HG丸ｺﾞｼｯｸM-PRO" w:hAnsi="HG丸ｺﾞｼｯｸM-PRO" w:hint="eastAsia"/>
          <w:b/>
          <w:sz w:val="32"/>
          <w:szCs w:val="24"/>
        </w:rPr>
        <w:t>小海町</w:t>
      </w:r>
      <w:r w:rsidR="00A73D43" w:rsidRPr="006C4CBE">
        <w:rPr>
          <w:rFonts w:ascii="HG丸ｺﾞｼｯｸM-PRO" w:eastAsia="HG丸ｺﾞｼｯｸM-PRO" w:hAnsi="HG丸ｺﾞｼｯｸM-PRO" w:hint="eastAsia"/>
          <w:b/>
          <w:sz w:val="32"/>
          <w:szCs w:val="24"/>
        </w:rPr>
        <w:t>結婚新生活支援事業</w:t>
      </w:r>
      <w:r w:rsidR="006C4CBE" w:rsidRPr="006C4CBE">
        <w:rPr>
          <w:rFonts w:ascii="HG丸ｺﾞｼｯｸM-PRO" w:eastAsia="HG丸ｺﾞｼｯｸM-PRO" w:hAnsi="HG丸ｺﾞｼｯｸM-PRO" w:hint="eastAsia"/>
          <w:b/>
          <w:sz w:val="32"/>
          <w:szCs w:val="24"/>
        </w:rPr>
        <w:t>補助金のご案内</w:t>
      </w:r>
    </w:p>
    <w:p w14:paraId="27BBC5BC" w14:textId="77777777" w:rsidR="00A83815" w:rsidRDefault="00A73D43">
      <w:pPr>
        <w:rPr>
          <w:rFonts w:ascii="HG丸ｺﾞｼｯｸM-PRO" w:eastAsia="HG丸ｺﾞｼｯｸM-PRO" w:hAnsi="HG丸ｺﾞｼｯｸM-PRO"/>
          <w:sz w:val="24"/>
        </w:rPr>
      </w:pPr>
      <w:r w:rsidRPr="00050FB5">
        <w:rPr>
          <w:rFonts w:ascii="HG丸ｺﾞｼｯｸM-PRO" w:eastAsia="HG丸ｺﾞｼｯｸM-PRO" w:hAnsi="HG丸ｺﾞｼｯｸM-PRO" w:hint="eastAsia"/>
          <w:sz w:val="24"/>
        </w:rPr>
        <w:t xml:space="preserve">　このたびはご結婚おめでとうございます</w:t>
      </w:r>
      <w:r w:rsidR="00A1385C" w:rsidRPr="00050FB5">
        <w:rPr>
          <w:rFonts w:ascii="HG丸ｺﾞｼｯｸM-PRO" w:eastAsia="HG丸ｺﾞｼｯｸM-PRO" w:hAnsi="HG丸ｺﾞｼｯｸM-PRO" w:hint="eastAsia"/>
          <w:sz w:val="24"/>
        </w:rPr>
        <w:t>。</w:t>
      </w:r>
      <w:r w:rsidRPr="00050FB5">
        <w:rPr>
          <w:rFonts w:ascii="HG丸ｺﾞｼｯｸM-PRO" w:eastAsia="HG丸ｺﾞｼｯｸM-PRO" w:hAnsi="HG丸ｺﾞｼｯｸM-PRO" w:hint="eastAsia"/>
          <w:sz w:val="24"/>
        </w:rPr>
        <w:t>小海町で</w:t>
      </w:r>
      <w:r w:rsidR="00982E01" w:rsidRPr="00050FB5">
        <w:rPr>
          <w:rFonts w:ascii="HG丸ｺﾞｼｯｸM-PRO" w:eastAsia="HG丸ｺﾞｼｯｸM-PRO" w:hAnsi="HG丸ｺﾞｼｯｸM-PRO" w:hint="eastAsia"/>
          <w:sz w:val="24"/>
        </w:rPr>
        <w:t>結婚</w:t>
      </w:r>
      <w:r w:rsidRPr="00050FB5">
        <w:rPr>
          <w:rFonts w:ascii="HG丸ｺﾞｼｯｸM-PRO" w:eastAsia="HG丸ｺﾞｼｯｸM-PRO" w:hAnsi="HG丸ｺﾞｼｯｸM-PRO" w:hint="eastAsia"/>
          <w:sz w:val="24"/>
        </w:rPr>
        <w:t>生活をスタートされるにあたって、結婚新生活支援事業で</w:t>
      </w:r>
      <w:r w:rsidR="00A83815" w:rsidRPr="00050FB5">
        <w:rPr>
          <w:rFonts w:ascii="HG丸ｺﾞｼｯｸM-PRO" w:eastAsia="HG丸ｺﾞｼｯｸM-PRO" w:hAnsi="HG丸ｺﾞｼｯｸM-PRO" w:hint="eastAsia"/>
          <w:sz w:val="24"/>
        </w:rPr>
        <w:t>サポートいたします。</w:t>
      </w:r>
    </w:p>
    <w:p w14:paraId="699D8A19" w14:textId="77777777" w:rsidR="00483FC8" w:rsidRPr="00483FC8" w:rsidRDefault="00483FC8" w:rsidP="00483FC8">
      <w:pPr>
        <w:rPr>
          <w:rFonts w:ascii="HG丸ｺﾞｼｯｸM-PRO" w:eastAsia="HG丸ｺﾞｼｯｸM-PRO" w:hAnsi="HG丸ｺﾞｼｯｸM-PRO"/>
          <w:sz w:val="24"/>
        </w:rPr>
      </w:pPr>
    </w:p>
    <w:p w14:paraId="5BC7C1E3" w14:textId="77777777" w:rsidR="006C4CBE" w:rsidRPr="006C4CBE" w:rsidRDefault="009821F8" w:rsidP="00483FC8">
      <w:pPr>
        <w:rPr>
          <w:rFonts w:ascii="HG丸ｺﾞｼｯｸM-PRO" w:eastAsia="HG丸ｺﾞｼｯｸM-PRO" w:hAnsi="HG丸ｺﾞｼｯｸM-PRO"/>
          <w:sz w:val="28"/>
        </w:rPr>
      </w:pPr>
      <w:r>
        <w:rPr>
          <w:rFonts w:ascii="HG丸ｺﾞｼｯｸM-PRO" w:eastAsia="HG丸ｺﾞｼｯｸM-PRO" w:hAnsi="HG丸ｺﾞｼｯｸM-PRO" w:hint="eastAsia"/>
          <w:noProof/>
          <w:sz w:val="28"/>
        </w:rPr>
        <mc:AlternateContent>
          <mc:Choice Requires="wps">
            <w:drawing>
              <wp:anchor distT="0" distB="0" distL="114300" distR="114300" simplePos="0" relativeHeight="251659264" behindDoc="0" locked="0" layoutInCell="1" allowOverlap="1" wp14:anchorId="44A81833" wp14:editId="7FB538E9">
                <wp:simplePos x="0" y="0"/>
                <wp:positionH relativeFrom="margin">
                  <wp:align>center</wp:align>
                </wp:positionH>
                <wp:positionV relativeFrom="paragraph">
                  <wp:posOffset>41802</wp:posOffset>
                </wp:positionV>
                <wp:extent cx="6996023" cy="327289"/>
                <wp:effectExtent l="0" t="0" r="14605" b="15875"/>
                <wp:wrapNone/>
                <wp:docPr id="1" name="四角形: 角を丸くする 1"/>
                <wp:cNvGraphicFramePr/>
                <a:graphic xmlns:a="http://schemas.openxmlformats.org/drawingml/2006/main">
                  <a:graphicData uri="http://schemas.microsoft.com/office/word/2010/wordprocessingShape">
                    <wps:wsp>
                      <wps:cNvSpPr/>
                      <wps:spPr>
                        <a:xfrm>
                          <a:off x="0" y="0"/>
                          <a:ext cx="6996023" cy="327289"/>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8AE56D" id="四角形: 角を丸くする 1" o:spid="_x0000_s1026" style="position:absolute;left:0;text-align:left;margin-left:0;margin-top:3.3pt;width:550.85pt;height:25.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NEwQIAAJ0FAAAOAAAAZHJzL2Uyb0RvYy54bWysVM1O3DAQvlfqO1i+l2TD70Zk0QpEVQnB&#10;Cqg4G8chkRyPa3v/eoNrD5W4Vdx66Stw6dNskfoYHTvZ7JaiHqrm4Mx4Zr758czsH8xqSSbC2ApU&#10;RnsbMSVCccgrdZPR95fHb/YosY6pnElQIqNzYenB4PWr/alORQIlyFwYgiDKplOd0dI5nUaR5aWo&#10;md0ALRQKCzA1c8iamyg3bIrotYySON6JpmBybYALa/H2qBHSQcAvCsHdWVFY4YjMKMbmwmnCee3P&#10;aLDP0hvDdFnxNgz2D1HUrFLotIM6Yo6Rsan+gKorbsBC4TY41BEURcVFyAGz6cXPsrkomRYhFyyO&#10;1V2Z7P+D5aeTkSFVjm9HiWI1PtHTw8PPb/dP37+mBP+Lu/sfj4+L28+L2y+Lu0+k50s21TZFyws9&#10;Mi1nkfT5zwpT+z9mRmahzPOuzGLmCMfLnX5/J042KeEo20x2k72+B41W1tpY91ZATTyRUQNjlZ/j&#10;W4YSs8mJdY3+Us97VHBcSYn3LJXKnxZklfu7wPiGEofSkAnDVnCzkAe6XNNCzltGPrsmn0C5uRQN&#10;6rkosFSYQRICCU26wmScC+V6jahkuWhcbcf4tfl1FiFbqRDQIxcYZIfdAvwe7xK7SbvV96Yi9Hhn&#10;HP8tsMa4swieQbnOuK4UmJcAJGbVem70l0VqSuOrdA35HBvJQDNhVvPjCt/uhFk3YgZHCocP14Q7&#10;w6OQMM0otBQlJZiPL917fex0lFIyxRHNqP0wZkZQIt8pnIF+b2vLz3RgtrZ3E2TMuuR6XaLG9SHg&#10;02OfY3SB9PpOLsnCQH2F22TovaKIKY6+M8qdWTKHrlkduI+4GA6DGs6xZu5EXWjuwX1VfVtezq6Y&#10;0W0DO2z9U1iOM0uftXCj6y0VDMcOiir096qubb1xB4TGafeVXzLrfNBabdXBLwAAAP//AwBQSwME&#10;FAAGAAgAAAAhAB8v+CPaAAAABgEAAA8AAABkcnMvZG93bnJldi54bWxMj0FLw0AUhO+C/2F5gje7&#10;G8VYYl6KFMSrVi14e0meSWj2bdjdtqm/3u1Jj8MMM9+Uq9mO6sA+DE4QsoUBxdK4dpAO4eP9+WYJ&#10;KkSSlkYnjHDiAKvq8qKkonVHeePDJnYqlUgoCKGPcSq0Dk3PlsLCTSzJ+3beUkzSd7r1dEzldtS3&#10;xuTa0iBpoaeJ1z03u83eImzN1w+tRdcv289m9+q8r+9OHvH6an56BBV5jn9hOOMndKgSU+320gY1&#10;IqQjESHPQZ3NzGQPoGqE+2UGuir1f/zqFwAA//8DAFBLAQItABQABgAIAAAAIQC2gziS/gAAAOEB&#10;AAATAAAAAAAAAAAAAAAAAAAAAABbQ29udGVudF9UeXBlc10ueG1sUEsBAi0AFAAGAAgAAAAhADj9&#10;If/WAAAAlAEAAAsAAAAAAAAAAAAAAAAALwEAAF9yZWxzLy5yZWxzUEsBAi0AFAAGAAgAAAAhANUk&#10;I0TBAgAAnQUAAA4AAAAAAAAAAAAAAAAALgIAAGRycy9lMm9Eb2MueG1sUEsBAi0AFAAGAAgAAAAh&#10;AB8v+CPaAAAABgEAAA8AAAAAAAAAAAAAAAAAGwUAAGRycy9kb3ducmV2LnhtbFBLBQYAAAAABAAE&#10;APMAAAAiBgAAAAA=&#10;" filled="f" strokecolor="black [3213]" strokeweight="1pt">
                <v:stroke joinstyle="miter"/>
                <w10:wrap anchorx="margin"/>
              </v:roundrect>
            </w:pict>
          </mc:Fallback>
        </mc:AlternateContent>
      </w:r>
      <w:r w:rsidR="00483FC8" w:rsidRPr="006C4CBE">
        <w:rPr>
          <w:rFonts w:ascii="HG丸ｺﾞｼｯｸM-PRO" w:eastAsia="HG丸ｺﾞｼｯｸM-PRO" w:hAnsi="HG丸ｺﾞｼｯｸM-PRO" w:hint="eastAsia"/>
          <w:sz w:val="28"/>
        </w:rPr>
        <w:t>対象者</w:t>
      </w:r>
    </w:p>
    <w:p w14:paraId="19661562" w14:textId="77777777" w:rsidR="00483FC8" w:rsidRPr="00483FC8" w:rsidRDefault="00483FC8" w:rsidP="00483FC8">
      <w:pPr>
        <w:rPr>
          <w:rFonts w:ascii="HG丸ｺﾞｼｯｸM-PRO" w:eastAsia="HG丸ｺﾞｼｯｸM-PRO" w:hAnsi="HG丸ｺﾞｼｯｸM-PRO"/>
          <w:sz w:val="24"/>
        </w:rPr>
      </w:pPr>
      <w:r w:rsidRPr="00483FC8">
        <w:rPr>
          <w:rFonts w:ascii="HG丸ｺﾞｼｯｸM-PRO" w:eastAsia="HG丸ｺﾞｼｯｸM-PRO" w:hAnsi="HG丸ｺﾞｼｯｸM-PRO" w:hint="eastAsia"/>
          <w:sz w:val="24"/>
        </w:rPr>
        <w:t>婚姻届を提出し、小海町に居住する夫婦</w:t>
      </w:r>
    </w:p>
    <w:p w14:paraId="7C4F0400" w14:textId="77777777" w:rsidR="00483FC8" w:rsidRPr="00483FC8" w:rsidRDefault="00483FC8" w:rsidP="00483FC8">
      <w:pPr>
        <w:rPr>
          <w:rFonts w:ascii="HG丸ｺﾞｼｯｸM-PRO" w:eastAsia="HG丸ｺﾞｼｯｸM-PRO" w:hAnsi="HG丸ｺﾞｼｯｸM-PRO"/>
          <w:sz w:val="24"/>
        </w:rPr>
      </w:pPr>
      <w:r w:rsidRPr="00483FC8">
        <w:rPr>
          <w:rFonts w:ascii="HG丸ｺﾞｼｯｸM-PRO" w:eastAsia="HG丸ｺﾞｼｯｸM-PRO" w:hAnsi="HG丸ｺﾞｼｯｸM-PRO" w:hint="eastAsia"/>
          <w:sz w:val="24"/>
        </w:rPr>
        <w:t>※どちらか一方が町内に居住している場合も可</w:t>
      </w:r>
    </w:p>
    <w:p w14:paraId="7E596510" w14:textId="2BF2A2B8" w:rsidR="00483FC8" w:rsidRPr="003E6862" w:rsidRDefault="00483FC8" w:rsidP="00483FC8">
      <w:pPr>
        <w:rPr>
          <w:rFonts w:ascii="HG丸ｺﾞｼｯｸM-PRO" w:eastAsia="HG丸ｺﾞｼｯｸM-PRO" w:hAnsi="HG丸ｺﾞｼｯｸM-PRO"/>
          <w:color w:val="FF0000"/>
          <w:sz w:val="24"/>
        </w:rPr>
      </w:pPr>
      <w:r w:rsidRPr="003E6862">
        <w:rPr>
          <w:rFonts w:ascii="HG丸ｺﾞｼｯｸM-PRO" w:eastAsia="HG丸ｺﾞｼｯｸM-PRO" w:hAnsi="HG丸ｺﾞｼｯｸM-PRO" w:hint="eastAsia"/>
          <w:color w:val="FF0000"/>
          <w:sz w:val="24"/>
        </w:rPr>
        <w:t>※令和</w:t>
      </w:r>
      <w:r w:rsidR="00923FC3">
        <w:rPr>
          <w:rFonts w:ascii="HG丸ｺﾞｼｯｸM-PRO" w:eastAsia="HG丸ｺﾞｼｯｸM-PRO" w:hAnsi="HG丸ｺﾞｼｯｸM-PRO" w:hint="eastAsia"/>
          <w:color w:val="FF0000"/>
          <w:sz w:val="24"/>
        </w:rPr>
        <w:t>６</w:t>
      </w:r>
      <w:r w:rsidRPr="003E6862">
        <w:rPr>
          <w:rFonts w:ascii="HG丸ｺﾞｼｯｸM-PRO" w:eastAsia="HG丸ｺﾞｼｯｸM-PRO" w:hAnsi="HG丸ｺﾞｼｯｸM-PRO" w:hint="eastAsia"/>
          <w:color w:val="FF0000"/>
          <w:sz w:val="24"/>
        </w:rPr>
        <w:t>年度は、令和</w:t>
      </w:r>
      <w:r w:rsidR="00923FC3">
        <w:rPr>
          <w:rFonts w:ascii="HG丸ｺﾞｼｯｸM-PRO" w:eastAsia="HG丸ｺﾞｼｯｸM-PRO" w:hAnsi="HG丸ｺﾞｼｯｸM-PRO" w:hint="eastAsia"/>
          <w:color w:val="FF0000"/>
          <w:sz w:val="24"/>
        </w:rPr>
        <w:t>６</w:t>
      </w:r>
      <w:r w:rsidRPr="003E6862">
        <w:rPr>
          <w:rFonts w:ascii="HG丸ｺﾞｼｯｸM-PRO" w:eastAsia="HG丸ｺﾞｼｯｸM-PRO" w:hAnsi="HG丸ｺﾞｼｯｸM-PRO" w:hint="eastAsia"/>
          <w:color w:val="FF0000"/>
          <w:sz w:val="24"/>
        </w:rPr>
        <w:t>年</w:t>
      </w:r>
      <w:r w:rsidR="00FE261B">
        <w:rPr>
          <w:rFonts w:ascii="HG丸ｺﾞｼｯｸM-PRO" w:eastAsia="HG丸ｺﾞｼｯｸM-PRO" w:hAnsi="HG丸ｺﾞｼｯｸM-PRO" w:hint="eastAsia"/>
          <w:color w:val="FF0000"/>
          <w:sz w:val="24"/>
        </w:rPr>
        <w:t>１</w:t>
      </w:r>
      <w:r w:rsidRPr="003E6862">
        <w:rPr>
          <w:rFonts w:ascii="HG丸ｺﾞｼｯｸM-PRO" w:eastAsia="HG丸ｺﾞｼｯｸM-PRO" w:hAnsi="HG丸ｺﾞｼｯｸM-PRO" w:hint="eastAsia"/>
          <w:color w:val="FF0000"/>
          <w:sz w:val="24"/>
        </w:rPr>
        <w:t>月１日から令和</w:t>
      </w:r>
      <w:r w:rsidR="00923FC3">
        <w:rPr>
          <w:rFonts w:ascii="HG丸ｺﾞｼｯｸM-PRO" w:eastAsia="HG丸ｺﾞｼｯｸM-PRO" w:hAnsi="HG丸ｺﾞｼｯｸM-PRO" w:hint="eastAsia"/>
          <w:color w:val="FF0000"/>
          <w:sz w:val="24"/>
        </w:rPr>
        <w:t>７</w:t>
      </w:r>
      <w:r w:rsidRPr="003E6862">
        <w:rPr>
          <w:rFonts w:ascii="HG丸ｺﾞｼｯｸM-PRO" w:eastAsia="HG丸ｺﾞｼｯｸM-PRO" w:hAnsi="HG丸ｺﾞｼｯｸM-PRO" w:hint="eastAsia"/>
          <w:color w:val="FF0000"/>
          <w:sz w:val="24"/>
        </w:rPr>
        <w:t>年３月３１日までに婚姻届を提出した夫婦が対象になります。</w:t>
      </w:r>
    </w:p>
    <w:p w14:paraId="46871AC3" w14:textId="77777777" w:rsidR="001E2A26" w:rsidRPr="00483FC8" w:rsidRDefault="001E2A26" w:rsidP="00483FC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※再婚等で、夫婦のどちらかが過去に本補助金の交付を受けている場合は、対象外となります。</w:t>
      </w:r>
    </w:p>
    <w:p w14:paraId="481A7FBC" w14:textId="77777777" w:rsidR="006C4CBE" w:rsidRPr="006C4CBE" w:rsidRDefault="009821F8" w:rsidP="00483FC8">
      <w:pPr>
        <w:rPr>
          <w:rFonts w:ascii="HG丸ｺﾞｼｯｸM-PRO" w:eastAsia="HG丸ｺﾞｼｯｸM-PRO" w:hAnsi="HG丸ｺﾞｼｯｸM-PRO"/>
          <w:sz w:val="28"/>
        </w:rPr>
      </w:pPr>
      <w:r>
        <w:rPr>
          <w:rFonts w:ascii="HG丸ｺﾞｼｯｸM-PRO" w:eastAsia="HG丸ｺﾞｼｯｸM-PRO" w:hAnsi="HG丸ｺﾞｼｯｸM-PRO" w:hint="eastAsia"/>
          <w:noProof/>
          <w:sz w:val="28"/>
        </w:rPr>
        <mc:AlternateContent>
          <mc:Choice Requires="wps">
            <w:drawing>
              <wp:anchor distT="0" distB="0" distL="114300" distR="114300" simplePos="0" relativeHeight="251667456" behindDoc="0" locked="0" layoutInCell="1" allowOverlap="1" wp14:anchorId="6655416C" wp14:editId="6FBBB2F5">
                <wp:simplePos x="0" y="0"/>
                <wp:positionH relativeFrom="margin">
                  <wp:posOffset>-85090</wp:posOffset>
                </wp:positionH>
                <wp:positionV relativeFrom="paragraph">
                  <wp:posOffset>57414</wp:posOffset>
                </wp:positionV>
                <wp:extent cx="6995795" cy="327025"/>
                <wp:effectExtent l="0" t="0" r="14605" b="15875"/>
                <wp:wrapNone/>
                <wp:docPr id="5" name="四角形: 角を丸くする 5"/>
                <wp:cNvGraphicFramePr/>
                <a:graphic xmlns:a="http://schemas.openxmlformats.org/drawingml/2006/main">
                  <a:graphicData uri="http://schemas.microsoft.com/office/word/2010/wordprocessingShape">
                    <wps:wsp>
                      <wps:cNvSpPr/>
                      <wps:spPr>
                        <a:xfrm>
                          <a:off x="0" y="0"/>
                          <a:ext cx="6995795" cy="3270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6C6B3F" id="四角形: 角を丸くする 5" o:spid="_x0000_s1026" style="position:absolute;left:0;text-align:left;margin-left:-6.7pt;margin-top:4.5pt;width:550.85pt;height:25.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FJoAIAAPUEAAAOAAAAZHJzL2Uyb0RvYy54bWysVM1OGzEQvlfqO1i+l01SAiRigyIQVSUE&#10;qFBxNl5vdiX/1XaySW9w7aESt4pbL30FLn2aFKmP0c/eACntqeoevDM74/n55pvd3ZsrSWbC+dro&#10;nHY3OpQIzU1R60lO358fvtqhxAemCyaNFjldCE/3Ri9f7DZ2KHqmMrIQjiCI9sPG5rQKwQ6zzPNK&#10;KOY3jBUaxtI4xQJUN8kKxxpEVzLrdTpbWWNcYZ3hwnt8PWiNdJTil6Xg4aQsvQhE5hS1hXS6dF7G&#10;MxvtsuHEMVvVfFUG+4cqFKs1kj6GOmCBkamr/wilau6MN2XY4EZlpixrLlIP6KbbedbNWcWsSL0A&#10;HG8fYfL/Lyw/np06Uhc57VOimcKI7m9vf367uf/+dUjwXl7f/Li7W159Xl59WV5/Iv0IWWP9EDfP&#10;7KlbaR5i7H9eOhXf6IzME8yLR5jFPBCOj1uDQX97gHwctte97U4vBc2eblvnwxthFIlCTp2Z6uId&#10;ZpkgZrMjH5AW/g9+MaM2h7WUaZ5SkwZkRGSMnDPQqpQsQFQWjXo9oYTJCfjKg0shvZF1Ea/HQH7h&#10;96UjMwbKgGmFac5ROSWS+QAD2klPxAEl/HY11nPAfNVeTqaWYaoOoLmsVU531m9LHTOKRNRVVxHb&#10;Fs0oXZpigQE50zLXW35YI8kRajllDlRFh1i/cIKjlAZtm5VESWXcx799j/5gEKyUNKA+IPkwZU6g&#10;xbca3Bp0NzfjriRls7/dg+LWLZfrFj1V+wZQdbHolicx+gf5IJbOqAts6ThmhYlpjtwt+CtlP7Qr&#10;iT3nYjxObtgPy8KRPrM8Bo84RXjP5xfM2RUxAgZzbB7WhA2fUaP1bckxngZT1ok3T7higlHBbqVZ&#10;rv4DcXnX9eT19Lca/QIAAP//AwBQSwMEFAAGAAgAAAAhAPxLYcbeAAAACQEAAA8AAABkcnMvZG93&#10;bnJldi54bWxMj0FPwkAUhO8m/ofNM/EGu1AlpfaVaIMnjQmg96X7bCvdt013gfrvXU54nMxk5pt8&#10;NdpOnGjwrWOE2VSBIK6cablG+Ny9TlIQPmg2unNMCL/kYVXc3uQ6M+7MGzptQy1iCftMIzQh9JmU&#10;vmrIaj91PXH0vt1gdYhyqKUZ9DmW207OlVpIq1uOC43uqWyoOmyPFuFt816upSyTF94t5df8Z60+&#10;1AHx/m58fgIRaAzXMFzwIzoUkWnvjmy86BAms+QhRhGW8dLFV2magNgjLNQjyCKX/x8UfwAAAP//&#10;AwBQSwECLQAUAAYACAAAACEAtoM4kv4AAADhAQAAEwAAAAAAAAAAAAAAAAAAAAAAW0NvbnRlbnRf&#10;VHlwZXNdLnhtbFBLAQItABQABgAIAAAAIQA4/SH/1gAAAJQBAAALAAAAAAAAAAAAAAAAAC8BAABf&#10;cmVscy8ucmVsc1BLAQItABQABgAIAAAAIQCzUmFJoAIAAPUEAAAOAAAAAAAAAAAAAAAAAC4CAABk&#10;cnMvZTJvRG9jLnhtbFBLAQItABQABgAIAAAAIQD8S2HG3gAAAAkBAAAPAAAAAAAAAAAAAAAAAPoE&#10;AABkcnMvZG93bnJldi54bWxQSwUGAAAAAAQABADzAAAABQYAAAAA&#10;" filled="f" strokecolor="windowText" strokeweight="1pt">
                <v:stroke joinstyle="miter"/>
                <w10:wrap anchorx="margin"/>
              </v:roundrect>
            </w:pict>
          </mc:Fallback>
        </mc:AlternateContent>
      </w:r>
      <w:r w:rsidR="00483FC8" w:rsidRPr="006C4CBE">
        <w:rPr>
          <w:rFonts w:ascii="HG丸ｺﾞｼｯｸM-PRO" w:eastAsia="HG丸ｺﾞｼｯｸM-PRO" w:hAnsi="HG丸ｺﾞｼｯｸM-PRO" w:hint="eastAsia"/>
          <w:sz w:val="28"/>
        </w:rPr>
        <w:t>対象経費</w:t>
      </w:r>
    </w:p>
    <w:p w14:paraId="3BA3216B" w14:textId="77777777" w:rsidR="00483FC8" w:rsidRPr="00483FC8" w:rsidRDefault="00483FC8" w:rsidP="00483FC8">
      <w:pPr>
        <w:rPr>
          <w:rFonts w:ascii="HG丸ｺﾞｼｯｸM-PRO" w:eastAsia="HG丸ｺﾞｼｯｸM-PRO" w:hAnsi="HG丸ｺﾞｼｯｸM-PRO"/>
          <w:sz w:val="24"/>
        </w:rPr>
      </w:pPr>
      <w:r w:rsidRPr="00483FC8">
        <w:rPr>
          <w:rFonts w:ascii="HG丸ｺﾞｼｯｸM-PRO" w:eastAsia="HG丸ｺﾞｼｯｸM-PRO" w:hAnsi="HG丸ｺﾞｼｯｸM-PRO" w:hint="eastAsia"/>
          <w:sz w:val="24"/>
        </w:rPr>
        <w:t>下記の①～</w:t>
      </w:r>
      <w:r w:rsidR="005A5A8B">
        <w:rPr>
          <w:rFonts w:ascii="HG丸ｺﾞｼｯｸM-PRO" w:eastAsia="HG丸ｺﾞｼｯｸM-PRO" w:hAnsi="HG丸ｺﾞｼｯｸM-PRO" w:hint="eastAsia"/>
          <w:sz w:val="24"/>
        </w:rPr>
        <w:t>④</w:t>
      </w:r>
      <w:r w:rsidRPr="00483FC8">
        <w:rPr>
          <w:rFonts w:ascii="HG丸ｺﾞｼｯｸM-PRO" w:eastAsia="HG丸ｺﾞｼｯｸM-PRO" w:hAnsi="HG丸ｺﾞｼｯｸM-PRO" w:hint="eastAsia"/>
          <w:sz w:val="24"/>
        </w:rPr>
        <w:t>を合算した経費</w:t>
      </w:r>
    </w:p>
    <w:p w14:paraId="7C45E2B4" w14:textId="77777777" w:rsidR="00483FC8" w:rsidRDefault="00483FC8" w:rsidP="00483FC8">
      <w:pPr>
        <w:rPr>
          <w:rFonts w:ascii="HG丸ｺﾞｼｯｸM-PRO" w:eastAsia="HG丸ｺﾞｼｯｸM-PRO" w:hAnsi="HG丸ｺﾞｼｯｸM-PRO"/>
          <w:sz w:val="24"/>
        </w:rPr>
      </w:pPr>
      <w:r w:rsidRPr="00483FC8">
        <w:rPr>
          <w:rFonts w:ascii="HG丸ｺﾞｼｯｸM-PRO" w:eastAsia="HG丸ｺﾞｼｯｸM-PRO" w:hAnsi="HG丸ｺﾞｼｯｸM-PRO" w:hint="eastAsia"/>
          <w:sz w:val="24"/>
        </w:rPr>
        <w:t>①</w:t>
      </w:r>
      <w:r w:rsidRPr="00483FC8">
        <w:rPr>
          <w:rFonts w:ascii="HG丸ｺﾞｼｯｸM-PRO" w:eastAsia="HG丸ｺﾞｼｯｸM-PRO" w:hAnsi="HG丸ｺﾞｼｯｸM-PRO"/>
          <w:sz w:val="24"/>
        </w:rPr>
        <w:t xml:space="preserve"> 住宅購入費用</w:t>
      </w:r>
    </w:p>
    <w:p w14:paraId="2017159E" w14:textId="77777777" w:rsidR="009821F8" w:rsidRPr="00483FC8" w:rsidRDefault="009821F8" w:rsidP="00483FC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② 住宅リフォーム費用</w:t>
      </w:r>
    </w:p>
    <w:p w14:paraId="30A51C8D" w14:textId="77777777" w:rsidR="00483FC8" w:rsidRPr="00483FC8" w:rsidRDefault="00CF3649" w:rsidP="00483FC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③</w:t>
      </w:r>
      <w:r w:rsidR="00483FC8" w:rsidRPr="00483FC8">
        <w:rPr>
          <w:rFonts w:ascii="HG丸ｺﾞｼｯｸM-PRO" w:eastAsia="HG丸ｺﾞｼｯｸM-PRO" w:hAnsi="HG丸ｺﾞｼｯｸM-PRO"/>
          <w:sz w:val="24"/>
        </w:rPr>
        <w:t xml:space="preserve"> </w:t>
      </w:r>
      <w:r w:rsidR="00324059">
        <w:rPr>
          <w:rFonts w:ascii="HG丸ｺﾞｼｯｸM-PRO" w:eastAsia="HG丸ｺﾞｼｯｸM-PRO" w:hAnsi="HG丸ｺﾞｼｯｸM-PRO" w:hint="eastAsia"/>
          <w:sz w:val="24"/>
        </w:rPr>
        <w:t>アパート、借家等の</w:t>
      </w:r>
      <w:r w:rsidR="00483FC8" w:rsidRPr="00483FC8">
        <w:rPr>
          <w:rFonts w:ascii="HG丸ｺﾞｼｯｸM-PRO" w:eastAsia="HG丸ｺﾞｼｯｸM-PRO" w:hAnsi="HG丸ｺﾞｼｯｸM-PRO"/>
          <w:sz w:val="24"/>
        </w:rPr>
        <w:t>賃貸費用（賃借料・敷金・礼金等）</w:t>
      </w:r>
    </w:p>
    <w:p w14:paraId="49451202" w14:textId="77777777" w:rsidR="00324059" w:rsidRPr="009A7FD7" w:rsidRDefault="00CF3649" w:rsidP="00483FC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④</w:t>
      </w:r>
      <w:r w:rsidR="00483FC8" w:rsidRPr="00483FC8">
        <w:rPr>
          <w:rFonts w:ascii="HG丸ｺﾞｼｯｸM-PRO" w:eastAsia="HG丸ｺﾞｼｯｸM-PRO" w:hAnsi="HG丸ｺﾞｼｯｸM-PRO"/>
          <w:sz w:val="24"/>
        </w:rPr>
        <w:t xml:space="preserve"> 結婚による引越し費用（業者への支払分）</w:t>
      </w:r>
    </w:p>
    <w:p w14:paraId="79D0A6D2" w14:textId="77777777" w:rsidR="009A7FD7" w:rsidRDefault="009A7FD7" w:rsidP="00CF3649">
      <w:pPr>
        <w:spacing w:line="0" w:lineRule="atLeast"/>
        <w:rPr>
          <w:rFonts w:ascii="HG丸ｺﾞｼｯｸM-PRO" w:eastAsia="HG丸ｺﾞｼｯｸM-PRO" w:hAnsi="HG丸ｺﾞｼｯｸM-PRO"/>
          <w:sz w:val="20"/>
          <w:szCs w:val="20"/>
        </w:rPr>
      </w:pPr>
    </w:p>
    <w:p w14:paraId="549CCD29" w14:textId="77777777" w:rsidR="00324059" w:rsidRPr="009A7FD7" w:rsidRDefault="0032405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①住宅購入費用について</w:t>
      </w:r>
    </w:p>
    <w:p w14:paraId="1E7775F0" w14:textId="77777777" w:rsidR="00CF3649" w:rsidRPr="009A7FD7" w:rsidRDefault="00CF364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・住宅の購入費や新築住宅の工事費用等が対象となります。</w:t>
      </w:r>
    </w:p>
    <w:p w14:paraId="67F43C12" w14:textId="77777777" w:rsidR="00CF3649" w:rsidRPr="009A7FD7" w:rsidRDefault="00CF364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・申請時に夫婦の双方又は一方の住民票の住所が当該住宅の住所となっていることが要件となります。</w:t>
      </w:r>
    </w:p>
    <w:p w14:paraId="1FB16E1C" w14:textId="77777777" w:rsidR="00324059" w:rsidRPr="009A7FD7" w:rsidRDefault="0032405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w:t>
      </w:r>
      <w:r w:rsidR="00CF3649" w:rsidRPr="009A7FD7">
        <w:rPr>
          <w:rFonts w:ascii="HG丸ｺﾞｼｯｸM-PRO" w:eastAsia="HG丸ｺﾞｼｯｸM-PRO" w:hAnsi="HG丸ｺﾞｼｯｸM-PRO" w:hint="eastAsia"/>
          <w:sz w:val="20"/>
          <w:szCs w:val="20"/>
        </w:rPr>
        <w:t>婚姻日より前に取得した住宅については、婚</w:t>
      </w:r>
      <w:r w:rsidRPr="009A7FD7">
        <w:rPr>
          <w:rFonts w:ascii="HG丸ｺﾞｼｯｸM-PRO" w:eastAsia="HG丸ｺﾞｼｯｸM-PRO" w:hAnsi="HG丸ｺﾞｼｯｸM-PRO" w:hint="eastAsia"/>
          <w:sz w:val="20"/>
          <w:szCs w:val="20"/>
        </w:rPr>
        <w:t>姻</w:t>
      </w:r>
      <w:r w:rsidR="00CF3649" w:rsidRPr="009A7FD7">
        <w:rPr>
          <w:rFonts w:ascii="HG丸ｺﾞｼｯｸM-PRO" w:eastAsia="HG丸ｺﾞｼｯｸM-PRO" w:hAnsi="HG丸ｺﾞｼｯｸM-PRO" w:hint="eastAsia"/>
          <w:sz w:val="20"/>
          <w:szCs w:val="20"/>
        </w:rPr>
        <w:t>日から起算して１年以内に婚姻を機として取得した住宅が対象となります。</w:t>
      </w:r>
    </w:p>
    <w:p w14:paraId="74D9ED67" w14:textId="77777777" w:rsidR="00324059" w:rsidRPr="009A7FD7" w:rsidRDefault="0032405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・小海町子育て世代住宅取得助成事業との併用はできません。</w:t>
      </w:r>
    </w:p>
    <w:p w14:paraId="67758253" w14:textId="77777777" w:rsidR="00324059" w:rsidRPr="009A7FD7" w:rsidRDefault="00CF364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②</w:t>
      </w:r>
      <w:r w:rsidR="00324059" w:rsidRPr="009A7FD7">
        <w:rPr>
          <w:rFonts w:ascii="HG丸ｺﾞｼｯｸM-PRO" w:eastAsia="HG丸ｺﾞｼｯｸM-PRO" w:hAnsi="HG丸ｺﾞｼｯｸM-PRO" w:hint="eastAsia"/>
          <w:sz w:val="20"/>
          <w:szCs w:val="20"/>
        </w:rPr>
        <w:t>住宅リフォーム費用について</w:t>
      </w:r>
    </w:p>
    <w:p w14:paraId="22159860" w14:textId="77777777" w:rsidR="00CF3649" w:rsidRPr="009A7FD7" w:rsidRDefault="00CF364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・申請時に夫婦の双方又は一方の住民票の住所が当該リフォームを行う住宅の住所となっていることが要件となります。</w:t>
      </w:r>
    </w:p>
    <w:p w14:paraId="318355C5" w14:textId="77777777" w:rsidR="00CF3649" w:rsidRPr="009A7FD7" w:rsidRDefault="00CF364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・婚姻日より前に実施したリフォームについては、婚姻日から起算して１年以内に婚姻を機として実施した住宅リフォームが対象となります。</w:t>
      </w:r>
    </w:p>
    <w:p w14:paraId="167E3791" w14:textId="77777777" w:rsidR="00324059" w:rsidRPr="009A7FD7" w:rsidRDefault="0032405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・小海町商工会住宅</w:t>
      </w:r>
      <w:r w:rsidR="00D97F48">
        <w:rPr>
          <w:rFonts w:ascii="HG丸ｺﾞｼｯｸM-PRO" w:eastAsia="HG丸ｺﾞｼｯｸM-PRO" w:hAnsi="HG丸ｺﾞｼｯｸM-PRO" w:hint="eastAsia"/>
          <w:sz w:val="20"/>
          <w:szCs w:val="20"/>
        </w:rPr>
        <w:t>リ</w:t>
      </w:r>
      <w:r w:rsidRPr="009A7FD7">
        <w:rPr>
          <w:rFonts w:ascii="HG丸ｺﾞｼｯｸM-PRO" w:eastAsia="HG丸ｺﾞｼｯｸM-PRO" w:hAnsi="HG丸ｺﾞｼｯｸM-PRO" w:hint="eastAsia"/>
          <w:sz w:val="20"/>
          <w:szCs w:val="20"/>
        </w:rPr>
        <w:t>フォーム助成事業との併用はできません。</w:t>
      </w:r>
    </w:p>
    <w:p w14:paraId="032676B8" w14:textId="77777777" w:rsidR="00324059" w:rsidRPr="009A7FD7" w:rsidRDefault="00CF364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③</w:t>
      </w:r>
      <w:r w:rsidR="00324059" w:rsidRPr="009A7FD7">
        <w:rPr>
          <w:rFonts w:ascii="HG丸ｺﾞｼｯｸM-PRO" w:eastAsia="HG丸ｺﾞｼｯｸM-PRO" w:hAnsi="HG丸ｺﾞｼｯｸM-PRO" w:hint="eastAsia"/>
          <w:sz w:val="20"/>
          <w:szCs w:val="20"/>
        </w:rPr>
        <w:t>アパート、借家等の賃貸費用について</w:t>
      </w:r>
    </w:p>
    <w:p w14:paraId="75A5176E" w14:textId="77777777" w:rsidR="00324059" w:rsidRPr="009A7FD7" w:rsidRDefault="0032405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・新規に入居した賃貸住宅に限らず、結婚以前からどちらか一方が賃貸している住宅に、結婚を機に一緒に住みはじめた場合も、結婚後の家賃から補助の対象になります。</w:t>
      </w:r>
    </w:p>
    <w:p w14:paraId="5980C5B5" w14:textId="77777777" w:rsidR="00324059" w:rsidRPr="009A7FD7" w:rsidRDefault="00CF364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④</w:t>
      </w:r>
      <w:r w:rsidR="00324059" w:rsidRPr="009A7FD7">
        <w:rPr>
          <w:rFonts w:ascii="HG丸ｺﾞｼｯｸM-PRO" w:eastAsia="HG丸ｺﾞｼｯｸM-PRO" w:hAnsi="HG丸ｺﾞｼｯｸM-PRO" w:hint="eastAsia"/>
          <w:sz w:val="20"/>
          <w:szCs w:val="20"/>
        </w:rPr>
        <w:t>引越し費用について</w:t>
      </w:r>
    </w:p>
    <w:p w14:paraId="3C2D8D24" w14:textId="77777777" w:rsidR="00324059" w:rsidRPr="009A7FD7" w:rsidRDefault="0032405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・引越し業者、配達業者への支払いが対象となります。</w:t>
      </w:r>
    </w:p>
    <w:p w14:paraId="3A8C767F" w14:textId="77777777" w:rsidR="00324059" w:rsidRPr="009A7FD7" w:rsidRDefault="0032405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・引越し作業の代金として家族や友人等へ支払ったものは対象外となります。</w:t>
      </w:r>
    </w:p>
    <w:p w14:paraId="39AAA680" w14:textId="77777777" w:rsidR="00324059" w:rsidRPr="009A7FD7" w:rsidRDefault="00324059" w:rsidP="00CF3649">
      <w:pPr>
        <w:spacing w:line="0" w:lineRule="atLeast"/>
        <w:rPr>
          <w:rFonts w:ascii="HG丸ｺﾞｼｯｸM-PRO" w:eastAsia="HG丸ｺﾞｼｯｸM-PRO" w:hAnsi="HG丸ｺﾞｼｯｸM-PRO"/>
          <w:sz w:val="20"/>
          <w:szCs w:val="20"/>
        </w:rPr>
      </w:pPr>
      <w:r w:rsidRPr="009A7FD7">
        <w:rPr>
          <w:rFonts w:ascii="HG丸ｺﾞｼｯｸM-PRO" w:eastAsia="HG丸ｺﾞｼｯｸM-PRO" w:hAnsi="HG丸ｺﾞｼｯｸM-PRO" w:hint="eastAsia"/>
          <w:sz w:val="20"/>
          <w:szCs w:val="20"/>
        </w:rPr>
        <w:t>・引越しのためレンタカーを借りた代金は対象外となります。</w:t>
      </w:r>
    </w:p>
    <w:p w14:paraId="62C25776" w14:textId="77777777" w:rsidR="009A7FD7" w:rsidRPr="009A7FD7" w:rsidRDefault="009A7FD7" w:rsidP="009A7FD7">
      <w:pPr>
        <w:rPr>
          <w:rFonts w:ascii="HG丸ｺﾞｼｯｸM-PRO" w:eastAsia="HG丸ｺﾞｼｯｸM-PRO" w:hAnsi="HG丸ｺﾞｼｯｸM-PRO"/>
          <w:sz w:val="24"/>
          <w:szCs w:val="24"/>
        </w:rPr>
      </w:pPr>
      <w:r w:rsidRPr="009A7FD7">
        <w:rPr>
          <w:rFonts w:ascii="HG丸ｺﾞｼｯｸM-PRO" w:eastAsia="HG丸ｺﾞｼｯｸM-PRO" w:hAnsi="HG丸ｺﾞｼｯｸM-PRO" w:hint="eastAsia"/>
          <w:sz w:val="24"/>
          <w:szCs w:val="24"/>
        </w:rPr>
        <w:t>その他、詳しくは下記担当までご連絡ください。</w:t>
      </w:r>
    </w:p>
    <w:p w14:paraId="54A23756" w14:textId="77777777" w:rsidR="006C4CBE" w:rsidRPr="006C4CBE" w:rsidRDefault="009821F8" w:rsidP="00483FC8">
      <w:pPr>
        <w:rPr>
          <w:rFonts w:ascii="HG丸ｺﾞｼｯｸM-PRO" w:eastAsia="HG丸ｺﾞｼｯｸM-PRO" w:hAnsi="HG丸ｺﾞｼｯｸM-PRO"/>
          <w:sz w:val="28"/>
        </w:rPr>
      </w:pPr>
      <w:r>
        <w:rPr>
          <w:rFonts w:ascii="HG丸ｺﾞｼｯｸM-PRO" w:eastAsia="HG丸ｺﾞｼｯｸM-PRO" w:hAnsi="HG丸ｺﾞｼｯｸM-PRO" w:hint="eastAsia"/>
          <w:noProof/>
          <w:sz w:val="28"/>
        </w:rPr>
        <mc:AlternateContent>
          <mc:Choice Requires="wps">
            <w:drawing>
              <wp:anchor distT="0" distB="0" distL="114300" distR="114300" simplePos="0" relativeHeight="251663360" behindDoc="0" locked="0" layoutInCell="1" allowOverlap="1" wp14:anchorId="0ECD6255" wp14:editId="78421E22">
                <wp:simplePos x="0" y="0"/>
                <wp:positionH relativeFrom="margin">
                  <wp:posOffset>-85090</wp:posOffset>
                </wp:positionH>
                <wp:positionV relativeFrom="paragraph">
                  <wp:posOffset>61331</wp:posOffset>
                </wp:positionV>
                <wp:extent cx="6995795" cy="327025"/>
                <wp:effectExtent l="0" t="0" r="14605" b="15875"/>
                <wp:wrapNone/>
                <wp:docPr id="3" name="四角形: 角を丸くする 3"/>
                <wp:cNvGraphicFramePr/>
                <a:graphic xmlns:a="http://schemas.openxmlformats.org/drawingml/2006/main">
                  <a:graphicData uri="http://schemas.microsoft.com/office/word/2010/wordprocessingShape">
                    <wps:wsp>
                      <wps:cNvSpPr/>
                      <wps:spPr>
                        <a:xfrm>
                          <a:off x="0" y="0"/>
                          <a:ext cx="6995795" cy="3270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E6F757" id="四角形: 角を丸くする 3" o:spid="_x0000_s1026" style="position:absolute;left:0;text-align:left;margin-left:-6.7pt;margin-top:4.85pt;width:550.85pt;height:25.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QroQIAAPUEAAAOAAAAZHJzL2Uyb0RvYy54bWysVM1OGzEQvlfqO1i+l00CAbJigyIQVSVE&#10;UaHiPHi9WUv+q+1kk97g2kMlbhW3XvoKXPo0KVIfo2PvAintqeoevDOeH898/sZ7+wslyZw7L4wu&#10;aH+jRwnXzJRCTwv6/vzo1S4lPoAuQRrNC7rknu6PX77Ya2zOB6Y2suSOYBLt88YWtA7B5lnmWc0V&#10;+A1juUZjZZyCgKqbZqWDBrMrmQ16ve2sMa60zjDuPe4etkY6TvmrirPwtqo8D0QWFGsLaXVpvYxr&#10;Nt6DfOrA1oJ1ZcA/VKFAaDz0MdUhBCAzJ/5IpQRzxpsqbDCjMlNVgvHUA3bT7z3r5qwGy1MvCI63&#10;jzD5/5eWncxPHRFlQTcp0aDwiu5vb39+u7n//jUn+F9d3/y4u1tdfV5dfVldfyKbEbLG+hwjz+yp&#10;6zSPYux/UTkV/9gZWSSYl48w80UgDDe3R6PhzmhICUPb5mCnNxjGpNlTtHU+vOZGkSgU1JmZLt/h&#10;XSaIYX7sQ+v/4BdP1OZISIn7kEtNGiQjZsYrZ4C0qiQEFJXFRr2eUgJyinxlwaWU3khRxvAY7Zf+&#10;QDoyB6QMMq00zTlWTokEH9CA7aSvK/m30FjPIfi6DU6m6Aa5EgFpLoUq6O56tNTRyhNRu64iti2a&#10;Ubo05RIvyJmWud6yI4GHHGMtp+CQqtghjl94i0slDbZtOomS2riPf9uP/sggtFLSIPURkg8zcBxb&#10;fKORW6P+1laclaRsDXcGqLh1y+W6Rc/UgUGo+jjoliUx+gf5IFbOqAuc0kk8FU2gGZ7dgt8pB6Ed&#10;SZxzxieT5IbzYSEc6zPLYvKIU4T3fHEBznbECHgxJ+ZhTCB/Ro3WN0ZqM5kFU4nEmydckXRRwdlK&#10;9OvegTi863ryenqtxr8AAAD//wMAUEsDBBQABgAIAAAAIQAukgrd3gAAAAkBAAAPAAAAZHJzL2Rv&#10;d25yZXYueG1sTI9BT4NAFITvJv6HzTPx1r4FTKXIo1FST5ombfW+hRWw7FvCblv8925PepzMZOab&#10;fDWZXpz16DrLBNFcgtBc2brjhuBj/zpLQTivuFa9ZU3wox2situbXGW1vfBWn3e+EaGEXaYIWu+H&#10;DNFVrTbKze2gOXhfdjTKBzk2WI/qEspNj7GUCzSq47DQqkGXra6Ou5MheNu+l2vEMnnh/RI/4++1&#10;3Mgj0f3d9PwEwuvJ/4Xhih/QoQhMB3vi2omeYBYlDyFKsHwEcfVlmiYgDgSLKAYscvz/oPgFAAD/&#10;/wMAUEsBAi0AFAAGAAgAAAAhALaDOJL+AAAA4QEAABMAAAAAAAAAAAAAAAAAAAAAAFtDb250ZW50&#10;X1R5cGVzXS54bWxQSwECLQAUAAYACAAAACEAOP0h/9YAAACUAQAACwAAAAAAAAAAAAAAAAAvAQAA&#10;X3JlbHMvLnJlbHNQSwECLQAUAAYACAAAACEAEWgkK6ECAAD1BAAADgAAAAAAAAAAAAAAAAAuAgAA&#10;ZHJzL2Uyb0RvYy54bWxQSwECLQAUAAYACAAAACEALpIK3d4AAAAJAQAADwAAAAAAAAAAAAAAAAD7&#10;BAAAZHJzL2Rvd25yZXYueG1sUEsFBgAAAAAEAAQA8wAAAAYGAAAAAA==&#10;" filled="f" strokecolor="windowText" strokeweight="1pt">
                <v:stroke joinstyle="miter"/>
                <w10:wrap anchorx="margin"/>
              </v:roundrect>
            </w:pict>
          </mc:Fallback>
        </mc:AlternateContent>
      </w:r>
      <w:r w:rsidR="00483FC8" w:rsidRPr="006C4CBE">
        <w:rPr>
          <w:rFonts w:ascii="HG丸ｺﾞｼｯｸM-PRO" w:eastAsia="HG丸ｺﾞｼｯｸM-PRO" w:hAnsi="HG丸ｺﾞｼｯｸM-PRO" w:hint="eastAsia"/>
          <w:sz w:val="28"/>
        </w:rPr>
        <w:t>補助金額</w:t>
      </w:r>
    </w:p>
    <w:p w14:paraId="6E31C68A" w14:textId="77777777" w:rsidR="006C4CBE" w:rsidRPr="00483FC8" w:rsidRDefault="00483FC8" w:rsidP="00483FC8">
      <w:pPr>
        <w:rPr>
          <w:rFonts w:ascii="HG丸ｺﾞｼｯｸM-PRO" w:eastAsia="HG丸ｺﾞｼｯｸM-PRO" w:hAnsi="HG丸ｺﾞｼｯｸM-PRO"/>
          <w:sz w:val="24"/>
        </w:rPr>
      </w:pPr>
      <w:r w:rsidRPr="00483FC8">
        <w:rPr>
          <w:rFonts w:ascii="HG丸ｺﾞｼｯｸM-PRO" w:eastAsia="HG丸ｺﾞｼｯｸM-PRO" w:hAnsi="HG丸ｺﾞｼｯｸM-PRO" w:hint="eastAsia"/>
          <w:sz w:val="24"/>
        </w:rPr>
        <w:t>３０万円（上限額）</w:t>
      </w:r>
    </w:p>
    <w:p w14:paraId="069A9658" w14:textId="77777777" w:rsidR="006C4CBE" w:rsidRPr="006C4CBE" w:rsidRDefault="009821F8" w:rsidP="00483FC8">
      <w:pPr>
        <w:rPr>
          <w:rFonts w:ascii="HG丸ｺﾞｼｯｸM-PRO" w:eastAsia="HG丸ｺﾞｼｯｸM-PRO" w:hAnsi="HG丸ｺﾞｼｯｸM-PRO"/>
          <w:sz w:val="28"/>
        </w:rPr>
      </w:pPr>
      <w:r>
        <w:rPr>
          <w:rFonts w:ascii="HG丸ｺﾞｼｯｸM-PRO" w:eastAsia="HG丸ｺﾞｼｯｸM-PRO" w:hAnsi="HG丸ｺﾞｼｯｸM-PRO" w:hint="eastAsia"/>
          <w:noProof/>
          <w:sz w:val="28"/>
        </w:rPr>
        <mc:AlternateContent>
          <mc:Choice Requires="wps">
            <w:drawing>
              <wp:anchor distT="0" distB="0" distL="114300" distR="114300" simplePos="0" relativeHeight="251661312" behindDoc="0" locked="0" layoutInCell="1" allowOverlap="1" wp14:anchorId="1B8AF497" wp14:editId="3CD6109C">
                <wp:simplePos x="0" y="0"/>
                <wp:positionH relativeFrom="margin">
                  <wp:posOffset>-85090</wp:posOffset>
                </wp:positionH>
                <wp:positionV relativeFrom="paragraph">
                  <wp:posOffset>72654</wp:posOffset>
                </wp:positionV>
                <wp:extent cx="6995795" cy="327025"/>
                <wp:effectExtent l="0" t="0" r="14605" b="15875"/>
                <wp:wrapNone/>
                <wp:docPr id="2" name="四角形: 角を丸くする 2"/>
                <wp:cNvGraphicFramePr/>
                <a:graphic xmlns:a="http://schemas.openxmlformats.org/drawingml/2006/main">
                  <a:graphicData uri="http://schemas.microsoft.com/office/word/2010/wordprocessingShape">
                    <wps:wsp>
                      <wps:cNvSpPr/>
                      <wps:spPr>
                        <a:xfrm>
                          <a:off x="0" y="0"/>
                          <a:ext cx="6995795" cy="3270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7701E2" id="四角形: 角を丸くする 2" o:spid="_x0000_s1026" style="position:absolute;left:0;text-align:left;margin-left:-6.7pt;margin-top:5.7pt;width:550.85pt;height:2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WNoQIAAPUEAAAOAAAAZHJzL2Uyb0RvYy54bWysVM1OGzEQvlfqO1i+l022BMiKDYpAVJUQ&#10;oELF2Xi9iSXb49pONukNrj1U4lZx66WvwKVPkyL1MTr2LpDSnqruwTvj+fHM52+8u7fQisyF8xJM&#10;SfsbPUqE4VBJMynp+/PDVzuU+MBMxRQYUdKl8HRv9PLFbmMLkcMUVCUcwSTGF40t6TQEW2SZ51Oh&#10;md8AKwwaa3CaBVTdJKscazC7Vlne621lDbjKOuDCe9w9aI10lPLXteDhpK69CESVFGsLaXVpvYxr&#10;NtplxcQxO5W8K4P9QxWaSYOHPqY6YIGRmZN/pNKSO/BQhw0OOoO6llykHrCbfu9ZN2dTZkXqBcHx&#10;9hEm///S8uP5qSOyKmlOiWEar+j+9vbnt5v7718Lgv/V9c2Pu7vV1efV1ZfV9SeSR8ga6wuMPLOn&#10;rtM8irH/Re10/GNnZJFgXj7CLBaBcNzcGg4H28MBJRxtr/PtXj6ISbOnaOt8eCNAkyiU1MHMVO/w&#10;LhPEbH7kQ+v/4BdPNHAolcJ9VihDGiQjZsYr5wxpVSsWUNQWG/VmQglTE+QrDy6l9KBkFcNjtF/6&#10;feXInCFlkGkVNOdYOSWK+YAGbCd9Xcm/hcZ6DpiftsHJFN1YoWVAmiupS7qzHq1MtIpE1K6riG2L&#10;ZpQuoVriBTlomestP5R4yBHWcsocUhU7xPELJ7jUCrBt6CRKpuA+/m0/+iOD0EpJg9RHSD7MmBPY&#10;4luD3Br2NzfjrCRlc7Cdo+LWLZfrFjPT+4BQ9XHQLU9i9A/qQawd6Auc0nE8FU3McDy7Bb9T9kM7&#10;kjjnXIzHyQ3nw7JwZM4sj8kjThHe88UFc7YjRsCLOYaHMWHFM2q0vjHSwHgWoJaJN0+4IumigrOV&#10;6Ne9A3F41/Xk9fRajX4BAAD//wMAUEsDBBQABgAIAAAAIQDhU6RB3wAAAAoBAAAPAAAAZHJzL2Rv&#10;d25yZXYueG1sTI/BTsMwDIbvSLxDZCRum9MWTV3XdIJqnEBI2+CetVlb1jhVk23l7fFOcLKs/9Pv&#10;z/l6sr24mNF3jhREcwnCUOXqjhoFn/vXWQrCB0217h0ZBT/Gw7q4v8t1Vrsrbc1lFxrBJeQzraAN&#10;YcgQfdUaq/3cDYY4O7rR6sDr2GA96iuX2x5jKRdodUd8odWDKVtTnXZnq+Bt+15uEMvkhfZL/Iq/&#10;N/JDnpR6fJieVyCCmcIfDDd9VoeCnQ7uTLUXvYJZlDwxykHE8wbINE1AHBQs4iVgkeP/F4pfAAAA&#10;//8DAFBLAQItABQABgAIAAAAIQC2gziS/gAAAOEBAAATAAAAAAAAAAAAAAAAAAAAAABbQ29udGVu&#10;dF9UeXBlc10ueG1sUEsBAi0AFAAGAAgAAAAhADj9If/WAAAAlAEAAAsAAAAAAAAAAAAAAAAALwEA&#10;AF9yZWxzLy5yZWxzUEsBAi0AFAAGAAgAAAAhAOEeFY2hAgAA9QQAAA4AAAAAAAAAAAAAAAAALgIA&#10;AGRycy9lMm9Eb2MueG1sUEsBAi0AFAAGAAgAAAAhAOFTpEHfAAAACgEAAA8AAAAAAAAAAAAAAAAA&#10;+wQAAGRycy9kb3ducmV2LnhtbFBLBQYAAAAABAAEAPMAAAAHBgAAAAA=&#10;" filled="f" strokecolor="windowText" strokeweight="1pt">
                <v:stroke joinstyle="miter"/>
                <w10:wrap anchorx="margin"/>
              </v:roundrect>
            </w:pict>
          </mc:Fallback>
        </mc:AlternateContent>
      </w:r>
      <w:r w:rsidR="00483FC8" w:rsidRPr="006C4CBE">
        <w:rPr>
          <w:rFonts w:ascii="HG丸ｺﾞｼｯｸM-PRO" w:eastAsia="HG丸ｺﾞｼｯｸM-PRO" w:hAnsi="HG丸ｺﾞｼｯｸM-PRO" w:hint="eastAsia"/>
          <w:sz w:val="28"/>
        </w:rPr>
        <w:t>申請期限</w:t>
      </w:r>
    </w:p>
    <w:p w14:paraId="73866B55" w14:textId="5AFCFD72" w:rsidR="006C4CBE" w:rsidRPr="003E6862" w:rsidRDefault="00483FC8" w:rsidP="00483FC8">
      <w:pPr>
        <w:rPr>
          <w:rFonts w:ascii="HG丸ｺﾞｼｯｸM-PRO" w:eastAsia="HG丸ｺﾞｼｯｸM-PRO" w:hAnsi="HG丸ｺﾞｼｯｸM-PRO"/>
          <w:color w:val="FF0000"/>
          <w:sz w:val="24"/>
        </w:rPr>
      </w:pPr>
      <w:r w:rsidRPr="003E6862">
        <w:rPr>
          <w:rFonts w:ascii="HG丸ｺﾞｼｯｸM-PRO" w:eastAsia="HG丸ｺﾞｼｯｸM-PRO" w:hAnsi="HG丸ｺﾞｼｯｸM-PRO" w:hint="eastAsia"/>
          <w:color w:val="FF0000"/>
          <w:sz w:val="24"/>
        </w:rPr>
        <w:t>令和</w:t>
      </w:r>
      <w:r w:rsidR="00923FC3">
        <w:rPr>
          <w:rFonts w:ascii="HG丸ｺﾞｼｯｸM-PRO" w:eastAsia="HG丸ｺﾞｼｯｸM-PRO" w:hAnsi="HG丸ｺﾞｼｯｸM-PRO" w:hint="eastAsia"/>
          <w:color w:val="FF0000"/>
          <w:sz w:val="24"/>
        </w:rPr>
        <w:t>７</w:t>
      </w:r>
      <w:r w:rsidRPr="003E6862">
        <w:rPr>
          <w:rFonts w:ascii="HG丸ｺﾞｼｯｸM-PRO" w:eastAsia="HG丸ｺﾞｼｯｸM-PRO" w:hAnsi="HG丸ｺﾞｼｯｸM-PRO" w:hint="eastAsia"/>
          <w:color w:val="FF0000"/>
          <w:sz w:val="24"/>
        </w:rPr>
        <w:t>年３月３１日まで</w:t>
      </w:r>
    </w:p>
    <w:p w14:paraId="06D09305" w14:textId="13EB197A" w:rsidR="006C4CBE" w:rsidRPr="006C4CBE" w:rsidRDefault="009821F8" w:rsidP="00483FC8">
      <w:pPr>
        <w:rPr>
          <w:rFonts w:ascii="HG丸ｺﾞｼｯｸM-PRO" w:eastAsia="HG丸ｺﾞｼｯｸM-PRO" w:hAnsi="HG丸ｺﾞｼｯｸM-PRO"/>
          <w:sz w:val="28"/>
        </w:rPr>
      </w:pPr>
      <w:r>
        <w:rPr>
          <w:rFonts w:ascii="HG丸ｺﾞｼｯｸM-PRO" w:eastAsia="HG丸ｺﾞｼｯｸM-PRO" w:hAnsi="HG丸ｺﾞｼｯｸM-PRO" w:hint="eastAsia"/>
          <w:noProof/>
          <w:sz w:val="28"/>
        </w:rPr>
        <mc:AlternateContent>
          <mc:Choice Requires="wps">
            <w:drawing>
              <wp:anchor distT="0" distB="0" distL="114300" distR="114300" simplePos="0" relativeHeight="251665408" behindDoc="0" locked="0" layoutInCell="1" allowOverlap="1" wp14:anchorId="7B47FCA5" wp14:editId="13B44D31">
                <wp:simplePos x="0" y="0"/>
                <wp:positionH relativeFrom="margin">
                  <wp:posOffset>-85090</wp:posOffset>
                </wp:positionH>
                <wp:positionV relativeFrom="paragraph">
                  <wp:posOffset>59319</wp:posOffset>
                </wp:positionV>
                <wp:extent cx="6995795" cy="327025"/>
                <wp:effectExtent l="0" t="0" r="14605" b="15875"/>
                <wp:wrapNone/>
                <wp:docPr id="4" name="四角形: 角を丸くする 4"/>
                <wp:cNvGraphicFramePr/>
                <a:graphic xmlns:a="http://schemas.openxmlformats.org/drawingml/2006/main">
                  <a:graphicData uri="http://schemas.microsoft.com/office/word/2010/wordprocessingShape">
                    <wps:wsp>
                      <wps:cNvSpPr/>
                      <wps:spPr>
                        <a:xfrm>
                          <a:off x="0" y="0"/>
                          <a:ext cx="6995795" cy="3270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3FE23F" id="四角形: 角を丸くする 4" o:spid="_x0000_s1026" style="position:absolute;left:0;text-align:left;margin-left:-6.7pt;margin-top:4.65pt;width:550.85pt;height:25.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FDvoQIAAPUEAAAOAAAAZHJzL2Uyb0RvYy54bWysVM1OGzEQvlfqO1i+l03SBMiKDYpAVJUQ&#10;RIWKs/F6E0u2x7WdbNIbXHuoxK3i1ktfgUufJkXqY3TsXSClPVXdg3fG8+OZz994b3+pFVkI5yWY&#10;gna3OpQIw6GUZlrQ9+dHr3Yp8YGZkikwoqAr4en+6OWLvdrmogczUKVwBJMYn9e2oLMQbJ5lns+E&#10;Zn4LrDBorMBpFlB106x0rMbsWmW9Tmc7q8GV1gEX3uPuYWOko5S/qgQPp1XlRSCqoFhbSKtL62Vc&#10;s9Eey6eO2ZnkbRnsH6rQTBo89DHVIQuMzJ38I5WW3IGHKmxx0BlUleQi9YDddDvPujmbMStSLwiO&#10;t48w+f+Xlp8sJo7IsqB9SgzTeEX3t7c/v93cf/+aE/yvr29+3N2trz6vr76srz+RfoSstj7HyDM7&#10;ca3mUYz9Lyun4x87I8sE8+oRZrEMhOPm9nA42BkOKOFoe93b6fQGMWn2FG2dD28EaBKFgjqYm/Id&#10;3mWCmC2OfWj8H/ziiQaOpFK4z3JlSI1kxMx45ZwhrSrFAoraYqPeTClhaop85cGllB6ULGN4jPYr&#10;f6AcWTCkDDKthPocK6dEMR/QgO2kry35t9BYzyHzsyY4maIby7UMSHMldUF3N6OViVaRiNp2FbFt&#10;0IzSJZQrvCAHDXO95UcSDznGWibMIVWxQxy/cIpLpQDbhlaiZAbu49/2oz8yCK2U1Eh9hOTDnDmB&#10;Lb41yK1ht9+Ps5KU/mCnh4rbtFxuWsxcHwBC1cVBtzyJ0T+oB7FyoC9wSsfxVDQxw/HsBvxWOQjN&#10;SOKcczEeJzecD8vCsTmzPCaPOEV4z5cXzNmWGAEv5gQexoTlz6jR+MZIA+N5gEom3jzhiqSLCs5W&#10;ol/7DsTh3dST19NrNfoFAAD//wMAUEsDBBQABgAIAAAAIQCj5Cur3gAAAAkBAAAPAAAAZHJzL2Rv&#10;d25yZXYueG1sTI/BbsIwEETvlfoP1lbqDdaQCoUQB7URPbWqBLR3Ey9JSryOYgPp39ec2tusZjTz&#10;Nl+PthMXGnzrWMFsKkEQV860XCv43L9OUhA+aDa6c0wKfsjDuri/y3Vm3JW3dNmFWsQS9plW0ITQ&#10;Z4i+ashqP3U9cfSObrA6xHOo0Qz6Gstth3MpF2h1y3Gh0T2VDVWn3dkqeNu+lxvEMnnh/RK/5t8b&#10;+SFPSj0+jM8rEIHG8BeGG35EhyIyHdyZjRedgskseYpRBcsExM2XaRrVQcFCpoBFjv8/KH4BAAD/&#10;/wMAUEsBAi0AFAAGAAgAAAAhALaDOJL+AAAA4QEAABMAAAAAAAAAAAAAAAAAAAAAAFtDb250ZW50&#10;X1R5cGVzXS54bWxQSwECLQAUAAYACAAAACEAOP0h/9YAAACUAQAACwAAAAAAAAAAAAAAAAAvAQAA&#10;X3JlbHMvLnJlbHNQSwECLQAUAAYACAAAACEAQyRQ76ECAAD1BAAADgAAAAAAAAAAAAAAAAAuAgAA&#10;ZHJzL2Uyb0RvYy54bWxQSwECLQAUAAYACAAAACEAo+Qrq94AAAAJAQAADwAAAAAAAAAAAAAAAAD7&#10;BAAAZHJzL2Rvd25yZXYueG1sUEsFBgAAAAAEAAQA8wAAAAYGAAAAAA==&#10;" filled="f" strokecolor="windowText" strokeweight="1pt">
                <v:stroke joinstyle="miter"/>
                <w10:wrap anchorx="margin"/>
              </v:roundrect>
            </w:pict>
          </mc:Fallback>
        </mc:AlternateContent>
      </w:r>
      <w:r w:rsidR="00483FC8" w:rsidRPr="006C4CBE">
        <w:rPr>
          <w:rFonts w:ascii="HG丸ｺﾞｼｯｸM-PRO" w:eastAsia="HG丸ｺﾞｼｯｸM-PRO" w:hAnsi="HG丸ｺﾞｼｯｸM-PRO" w:hint="eastAsia"/>
          <w:sz w:val="28"/>
        </w:rPr>
        <w:t>お問合せ</w:t>
      </w:r>
      <w:r w:rsidR="00DF5308">
        <w:rPr>
          <w:rFonts w:ascii="HG丸ｺﾞｼｯｸM-PRO" w:eastAsia="HG丸ｺﾞｼｯｸM-PRO" w:hAnsi="HG丸ｺﾞｼｯｸM-PRO" w:hint="eastAsia"/>
          <w:sz w:val="28"/>
        </w:rPr>
        <w:t>・申請書提出先</w:t>
      </w:r>
    </w:p>
    <w:p w14:paraId="0AA4D31A" w14:textId="35AAA1A4" w:rsidR="006C4CBE" w:rsidRDefault="006C4CB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小海町　</w:t>
      </w:r>
      <w:r w:rsidR="00483FC8" w:rsidRPr="00483FC8">
        <w:rPr>
          <w:rFonts w:ascii="HG丸ｺﾞｼｯｸM-PRO" w:eastAsia="HG丸ｺﾞｼｯｸM-PRO" w:hAnsi="HG丸ｺﾞｼｯｸM-PRO" w:hint="eastAsia"/>
          <w:sz w:val="24"/>
        </w:rPr>
        <w:t xml:space="preserve">子育て支援課　子育て支援係（小海なかよし児童館内）　</w:t>
      </w:r>
      <w:r w:rsidR="00D97F48">
        <w:rPr>
          <w:rFonts w:ascii="HG丸ｺﾞｼｯｸM-PRO" w:eastAsia="HG丸ｺﾞｼｯｸM-PRO" w:hAnsi="HG丸ｺﾞｼｯｸM-PRO" w:hint="eastAsia"/>
          <w:sz w:val="24"/>
        </w:rPr>
        <w:t xml:space="preserve">ＴＥＬ </w:t>
      </w:r>
      <w:r w:rsidR="00483FC8" w:rsidRPr="00483FC8">
        <w:rPr>
          <w:rFonts w:ascii="HG丸ｺﾞｼｯｸM-PRO" w:eastAsia="HG丸ｺﾞｼｯｸM-PRO" w:hAnsi="HG丸ｺﾞｼｯｸM-PRO" w:hint="eastAsia"/>
          <w:sz w:val="24"/>
        </w:rPr>
        <w:t>９２－２５８０</w:t>
      </w:r>
    </w:p>
    <w:p w14:paraId="6E07EDB6" w14:textId="77777777" w:rsidR="000563D7" w:rsidRDefault="000563D7">
      <w:pPr>
        <w:rPr>
          <w:rFonts w:ascii="HG丸ｺﾞｼｯｸM-PRO" w:eastAsia="HG丸ｺﾞｼｯｸM-PRO" w:hAnsi="HG丸ｺﾞｼｯｸM-PRO"/>
          <w:sz w:val="24"/>
        </w:rPr>
      </w:pPr>
    </w:p>
    <w:p w14:paraId="70434D55" w14:textId="77777777" w:rsidR="00A83815" w:rsidRPr="006C4CBE" w:rsidRDefault="009821F8">
      <w:pPr>
        <w:rPr>
          <w:rFonts w:ascii="HG丸ｺﾞｼｯｸM-PRO" w:eastAsia="HG丸ｺﾞｼｯｸM-PRO" w:hAnsi="HG丸ｺﾞｼｯｸM-PRO"/>
          <w:sz w:val="28"/>
        </w:rPr>
      </w:pPr>
      <w:r>
        <w:rPr>
          <w:rFonts w:ascii="HG丸ｺﾞｼｯｸM-PRO" w:eastAsia="HG丸ｺﾞｼｯｸM-PRO" w:hAnsi="HG丸ｺﾞｼｯｸM-PRO" w:hint="eastAsia"/>
          <w:noProof/>
          <w:sz w:val="28"/>
        </w:rPr>
        <w:lastRenderedPageBreak/>
        <mc:AlternateContent>
          <mc:Choice Requires="wps">
            <w:drawing>
              <wp:anchor distT="0" distB="0" distL="114300" distR="114300" simplePos="0" relativeHeight="251671552" behindDoc="0" locked="0" layoutInCell="1" allowOverlap="1" wp14:anchorId="0701FF09" wp14:editId="72A1B284">
                <wp:simplePos x="0" y="0"/>
                <wp:positionH relativeFrom="margin">
                  <wp:posOffset>-83820</wp:posOffset>
                </wp:positionH>
                <wp:positionV relativeFrom="paragraph">
                  <wp:posOffset>51806</wp:posOffset>
                </wp:positionV>
                <wp:extent cx="6995795" cy="327025"/>
                <wp:effectExtent l="0" t="0" r="14605" b="15875"/>
                <wp:wrapNone/>
                <wp:docPr id="7" name="四角形: 角を丸くする 7"/>
                <wp:cNvGraphicFramePr/>
                <a:graphic xmlns:a="http://schemas.openxmlformats.org/drawingml/2006/main">
                  <a:graphicData uri="http://schemas.microsoft.com/office/word/2010/wordprocessingShape">
                    <wps:wsp>
                      <wps:cNvSpPr/>
                      <wps:spPr>
                        <a:xfrm>
                          <a:off x="0" y="0"/>
                          <a:ext cx="6995795" cy="3270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095E63" id="四角形: 角を丸くする 7" o:spid="_x0000_s1026" style="position:absolute;left:0;text-align:left;margin-left:-6.6pt;margin-top:4.1pt;width:550.85pt;height:25.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XLeoQIAAPUEAAAOAAAAZHJzL2Uyb0RvYy54bWysVM1OGzEQvlfqO1i+l01SQsiKDYpAVJUQ&#10;RIWKs/F6E0u2x7WdbNIbXHuoxK3i1ktfgUufJkXqY3TsXSClPVXdg3fG8+OZz994b3+pFVkI5yWY&#10;gna3OpQIw6GUZlrQ9+dHr3Yp8YGZkikwoqAr4en+6OWLvdrmogczUKVwBJMYn9e2oLMQbJ5lns+E&#10;Zn4LrDBorMBpFlB106x0rMbsWmW9Tmcnq8GV1gEX3uPuYWOko5S/qgQPp1XlRSCqoFhbSKtL62Vc&#10;s9Eey6eO2ZnkbRnsH6rQTBo89DHVIQuMzJ38I5WW3IGHKmxx0BlUleQi9YDddDvPujmbMStSLwiO&#10;t48w+f+Xlp8sJo7IsqADSgzTeEX3t7c/v93cf/+aE/yvr29+3N2trz6vr76srz+RQYSstj7HyDM7&#10;ca3mUYz9Lyun4x87I8sE8+oRZrEMhOPmznDYHwz7lHC0ve4NOr1+TJo9RVvnwxsBmkShoA7mpnyH&#10;d5kgZotjHxr/B794ooEjqRTus1wZUiMZMTNeOWdIq0qxgKK22Kg3U0qYmiJfeXAppQclyxgeo/3K&#10;HyhHFgwpg0wroT7HyilRzAc0YDvpa0v+LTTWc8j8rAlOpujGci0D0lxJXdDdzWhlolUkorZdRWwb&#10;NKN0CeUKL8hBw1xv+ZHEQ46xlglzSFXsEMcvnOJSKcC2oZUomYH7+Lf96I8MQislNVIfIfkwZ05g&#10;i28NcmvY3d6Os5KU7f6gh4rbtFxuWsxcHwBC1cVBtzyJ0T+oB7FyoC9wSsfxVDQxw/HsBvxWOQjN&#10;SOKcczEeJzecD8vCsTmzPCaPOEV4z5cXzNmWGAEv5gQexoTlz6jR+MZIA+N5gEom3jzhiqSLCs5W&#10;ol/7DsTh3dST19NrNfoFAAD//wMAUEsDBBQABgAIAAAAIQAMO8cm3wAAAAkBAAAPAAAAZHJzL2Rv&#10;d25yZXYueG1sTI/BTsMwEETvSPyDtUjc2nVTFdKQTQVROYEqtYW7G5skNF5HsduGv8c9wWm0mtHM&#10;23w12k6czeBbxwSzqQRhuHK65ZrgY/86SUH4oFirzrEh+DEeVsXtTa4y7S68NeddqEUsYZ8pgiaE&#10;PkP0VWOs8lPXG47elxusCvEcatSDusRy22Ei5QNa1XJcaFRvysZUx93JErxt38s1Yjl/4f0SP5Pv&#10;tdzII9H93fj8BCKYMfyF4Yof0aGITAd3Yu1FRzCZzZMYJUijXH2ZpgsQB4LF8hGwyPH/B8UvAAAA&#10;//8DAFBLAQItABQABgAIAAAAIQC2gziS/gAAAOEBAAATAAAAAAAAAAAAAAAAAAAAAABbQ29udGVu&#10;dF9UeXBlc10ueG1sUEsBAi0AFAAGAAgAAAAhADj9If/WAAAAlAEAAAsAAAAAAAAAAAAAAAAALwEA&#10;AF9yZWxzLy5yZWxzUEsBAi0AFAAGAAgAAAAhABK5ct6hAgAA9QQAAA4AAAAAAAAAAAAAAAAALgIA&#10;AGRycy9lMm9Eb2MueG1sUEsBAi0AFAAGAAgAAAAhAAw7xybfAAAACQEAAA8AAAAAAAAAAAAAAAAA&#10;+wQAAGRycy9kb3ducmV2LnhtbFBLBQYAAAAABAAEAPMAAAAHBgAAAAA=&#10;" filled="f" strokecolor="windowText" strokeweight="1pt">
                <v:stroke joinstyle="miter"/>
                <w10:wrap anchorx="margin"/>
              </v:roundrect>
            </w:pict>
          </mc:Fallback>
        </mc:AlternateContent>
      </w:r>
      <w:r w:rsidR="00A83815" w:rsidRPr="006C4CBE">
        <w:rPr>
          <w:rFonts w:ascii="HG丸ｺﾞｼｯｸM-PRO" w:eastAsia="HG丸ｺﾞｼｯｸM-PRO" w:hAnsi="HG丸ｺﾞｼｯｸM-PRO" w:hint="eastAsia"/>
          <w:sz w:val="28"/>
        </w:rPr>
        <w:t>申請</w:t>
      </w:r>
      <w:r w:rsidR="006C4CBE" w:rsidRPr="006C4CBE">
        <w:rPr>
          <w:rFonts w:ascii="HG丸ｺﾞｼｯｸM-PRO" w:eastAsia="HG丸ｺﾞｼｯｸM-PRO" w:hAnsi="HG丸ｺﾞｼｯｸM-PRO" w:hint="eastAsia"/>
          <w:sz w:val="28"/>
        </w:rPr>
        <w:t>に必要な</w:t>
      </w:r>
      <w:r w:rsidR="00A83815" w:rsidRPr="006C4CBE">
        <w:rPr>
          <w:rFonts w:ascii="HG丸ｺﾞｼｯｸM-PRO" w:eastAsia="HG丸ｺﾞｼｯｸM-PRO" w:hAnsi="HG丸ｺﾞｼｯｸM-PRO" w:hint="eastAsia"/>
          <w:sz w:val="28"/>
        </w:rPr>
        <w:t>書類</w:t>
      </w:r>
    </w:p>
    <w:tbl>
      <w:tblPr>
        <w:tblStyle w:val="a3"/>
        <w:tblW w:w="0" w:type="auto"/>
        <w:tblLook w:val="04A0" w:firstRow="1" w:lastRow="0" w:firstColumn="1" w:lastColumn="0" w:noHBand="0" w:noVBand="1"/>
      </w:tblPr>
      <w:tblGrid>
        <w:gridCol w:w="562"/>
        <w:gridCol w:w="3119"/>
        <w:gridCol w:w="7081"/>
      </w:tblGrid>
      <w:tr w:rsidR="00982E01" w:rsidRPr="005B1F3A" w14:paraId="2FC48AF2" w14:textId="77777777" w:rsidTr="00982E01">
        <w:tc>
          <w:tcPr>
            <w:tcW w:w="562" w:type="dxa"/>
          </w:tcPr>
          <w:p w14:paraId="60FA9B41" w14:textId="77777777" w:rsidR="00982E01"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1</w:t>
            </w:r>
          </w:p>
        </w:tc>
        <w:tc>
          <w:tcPr>
            <w:tcW w:w="3119" w:type="dxa"/>
          </w:tcPr>
          <w:p w14:paraId="092303AE" w14:textId="77777777" w:rsidR="00050FB5" w:rsidRPr="005B1F3A" w:rsidRDefault="00982E01"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小海町結婚新生活支援事業</w:t>
            </w:r>
          </w:p>
          <w:p w14:paraId="1F50CF61" w14:textId="77777777" w:rsidR="00982E01" w:rsidRPr="005B1F3A" w:rsidRDefault="00982E01"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補助金交付申請書</w:t>
            </w:r>
          </w:p>
        </w:tc>
        <w:tc>
          <w:tcPr>
            <w:tcW w:w="7081" w:type="dxa"/>
          </w:tcPr>
          <w:p w14:paraId="7A30734F" w14:textId="77777777" w:rsidR="00982E01" w:rsidRPr="005B1F3A" w:rsidRDefault="001E0334"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様式は</w:t>
            </w:r>
            <w:r w:rsidR="00297BB6" w:rsidRPr="005B1F3A">
              <w:rPr>
                <w:rFonts w:ascii="HG丸ｺﾞｼｯｸM-PRO" w:eastAsia="HG丸ｺﾞｼｯｸM-PRO" w:hAnsi="HG丸ｺﾞｼｯｸM-PRO" w:hint="eastAsia"/>
                <w:szCs w:val="21"/>
              </w:rPr>
              <w:t>小海なかよし児童館または町ホームページにあります。</w:t>
            </w:r>
          </w:p>
        </w:tc>
      </w:tr>
      <w:tr w:rsidR="00982E01" w:rsidRPr="005B1F3A" w14:paraId="748B5744" w14:textId="77777777" w:rsidTr="00982E01">
        <w:tc>
          <w:tcPr>
            <w:tcW w:w="562" w:type="dxa"/>
          </w:tcPr>
          <w:p w14:paraId="22133976" w14:textId="77777777" w:rsidR="00982E01"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2</w:t>
            </w:r>
          </w:p>
        </w:tc>
        <w:tc>
          <w:tcPr>
            <w:tcW w:w="3119" w:type="dxa"/>
          </w:tcPr>
          <w:p w14:paraId="56902BA6" w14:textId="77777777" w:rsidR="00050FB5" w:rsidRPr="005B1F3A" w:rsidRDefault="00982E01"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小海町結婚新生活支援事業</w:t>
            </w:r>
          </w:p>
          <w:p w14:paraId="73E75997" w14:textId="77777777" w:rsidR="00982E01" w:rsidRPr="005B1F3A" w:rsidRDefault="00982E01"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補助金交付請求書</w:t>
            </w:r>
          </w:p>
        </w:tc>
        <w:tc>
          <w:tcPr>
            <w:tcW w:w="7081" w:type="dxa"/>
          </w:tcPr>
          <w:p w14:paraId="0D64F157" w14:textId="77777777" w:rsidR="00982E01" w:rsidRPr="005B1F3A" w:rsidRDefault="001E0334"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様式は</w:t>
            </w:r>
            <w:r w:rsidR="00297BB6" w:rsidRPr="005B1F3A">
              <w:rPr>
                <w:rFonts w:ascii="HG丸ｺﾞｼｯｸM-PRO" w:eastAsia="HG丸ｺﾞｼｯｸM-PRO" w:hAnsi="HG丸ｺﾞｼｯｸM-PRO" w:hint="eastAsia"/>
                <w:szCs w:val="21"/>
              </w:rPr>
              <w:t>小海なかよし児童館または町ホームページにあります。</w:t>
            </w:r>
          </w:p>
        </w:tc>
      </w:tr>
      <w:tr w:rsidR="00982E01" w:rsidRPr="005B1F3A" w14:paraId="784D2FE8" w14:textId="77777777" w:rsidTr="00982E01">
        <w:tc>
          <w:tcPr>
            <w:tcW w:w="562" w:type="dxa"/>
          </w:tcPr>
          <w:p w14:paraId="209FC28B" w14:textId="77777777" w:rsidR="00982E01"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3</w:t>
            </w:r>
          </w:p>
        </w:tc>
        <w:tc>
          <w:tcPr>
            <w:tcW w:w="3119" w:type="dxa"/>
          </w:tcPr>
          <w:p w14:paraId="2BF70545" w14:textId="77777777" w:rsidR="00982E01" w:rsidRPr="005B1F3A" w:rsidRDefault="00982E01"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婚姻届受理証明書</w:t>
            </w:r>
          </w:p>
          <w:p w14:paraId="3E91F970" w14:textId="77777777" w:rsidR="00982E01" w:rsidRPr="005B1F3A" w:rsidRDefault="00982E01"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 xml:space="preserve">　または</w:t>
            </w:r>
          </w:p>
          <w:p w14:paraId="011B2192" w14:textId="77777777" w:rsidR="00982E01" w:rsidRPr="005B1F3A" w:rsidRDefault="00982E01"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戸籍謄本</w:t>
            </w:r>
          </w:p>
        </w:tc>
        <w:tc>
          <w:tcPr>
            <w:tcW w:w="7081" w:type="dxa"/>
          </w:tcPr>
          <w:p w14:paraId="08E39664" w14:textId="77777777" w:rsidR="00982E01" w:rsidRPr="005B1F3A" w:rsidRDefault="00982E01"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婚姻届受理証明書は婚姻届を出した市町村役場で交付を受けることができます。</w:t>
            </w:r>
          </w:p>
          <w:p w14:paraId="1E0D1E39" w14:textId="0907E79A" w:rsidR="00982E01" w:rsidRPr="005B1F3A" w:rsidRDefault="00982E01"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戸籍謄本は</w:t>
            </w:r>
            <w:r w:rsidR="00FE261B">
              <w:rPr>
                <w:rFonts w:ascii="HG丸ｺﾞｼｯｸM-PRO" w:eastAsia="HG丸ｺﾞｼｯｸM-PRO" w:hAnsi="HG丸ｺﾞｼｯｸM-PRO" w:hint="eastAsia"/>
                <w:szCs w:val="21"/>
              </w:rPr>
              <w:t>小海町役場</w:t>
            </w:r>
            <w:r w:rsidRPr="005B1F3A">
              <w:rPr>
                <w:rFonts w:ascii="HG丸ｺﾞｼｯｸM-PRO" w:eastAsia="HG丸ｺﾞｼｯｸM-PRO" w:hAnsi="HG丸ｺﾞｼｯｸM-PRO" w:hint="eastAsia"/>
                <w:szCs w:val="21"/>
              </w:rPr>
              <w:t>で</w:t>
            </w:r>
            <w:r w:rsidR="00FE261B">
              <w:rPr>
                <w:rFonts w:ascii="HG丸ｺﾞｼｯｸM-PRO" w:eastAsia="HG丸ｺﾞｼｯｸM-PRO" w:hAnsi="HG丸ｺﾞｼｯｸM-PRO" w:hint="eastAsia"/>
                <w:szCs w:val="21"/>
              </w:rPr>
              <w:t>広域</w:t>
            </w:r>
            <w:bookmarkStart w:id="0" w:name="_GoBack"/>
            <w:bookmarkEnd w:id="0"/>
            <w:r w:rsidRPr="005B1F3A">
              <w:rPr>
                <w:rFonts w:ascii="HG丸ｺﾞｼｯｸM-PRO" w:eastAsia="HG丸ｺﾞｼｯｸM-PRO" w:hAnsi="HG丸ｺﾞｼｯｸM-PRO" w:hint="eastAsia"/>
                <w:szCs w:val="21"/>
              </w:rPr>
              <w:t>交付を受けることができます。</w:t>
            </w:r>
          </w:p>
        </w:tc>
      </w:tr>
      <w:tr w:rsidR="00982E01" w:rsidRPr="005B1F3A" w14:paraId="0FD9A973" w14:textId="77777777" w:rsidTr="00982E01">
        <w:tc>
          <w:tcPr>
            <w:tcW w:w="562" w:type="dxa"/>
          </w:tcPr>
          <w:p w14:paraId="4433CC82" w14:textId="77777777" w:rsidR="00982E01"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4</w:t>
            </w:r>
            <w:r w:rsidR="003C2B1A" w:rsidRPr="005B1F3A">
              <w:rPr>
                <w:rFonts w:ascii="HG丸ｺﾞｼｯｸM-PRO" w:eastAsia="HG丸ｺﾞｼｯｸM-PRO" w:hAnsi="HG丸ｺﾞｼｯｸM-PRO" w:hint="eastAsia"/>
                <w:szCs w:val="21"/>
              </w:rPr>
              <w:t xml:space="preserve">　</w:t>
            </w:r>
          </w:p>
        </w:tc>
        <w:tc>
          <w:tcPr>
            <w:tcW w:w="3119" w:type="dxa"/>
          </w:tcPr>
          <w:p w14:paraId="123964C8" w14:textId="77777777" w:rsidR="00982E01" w:rsidRPr="005B1F3A" w:rsidRDefault="00297BB6"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所得証明書</w:t>
            </w:r>
          </w:p>
          <w:p w14:paraId="3EDC000F" w14:textId="77777777" w:rsidR="00297BB6" w:rsidRPr="005B1F3A" w:rsidRDefault="00297BB6"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 xml:space="preserve">　または</w:t>
            </w:r>
          </w:p>
          <w:p w14:paraId="18FB0A28" w14:textId="77777777" w:rsidR="00297BB6" w:rsidRPr="005B1F3A" w:rsidRDefault="00297BB6"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非課税証明書</w:t>
            </w:r>
          </w:p>
          <w:p w14:paraId="71C157AD" w14:textId="77777777" w:rsidR="005353C0" w:rsidRPr="005B1F3A" w:rsidRDefault="005353C0"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（直近のもの）</w:t>
            </w:r>
          </w:p>
        </w:tc>
        <w:tc>
          <w:tcPr>
            <w:tcW w:w="7081" w:type="dxa"/>
          </w:tcPr>
          <w:p w14:paraId="214D7C10" w14:textId="77777777" w:rsidR="00982E01" w:rsidRPr="005B1F3A" w:rsidRDefault="00297BB6"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夫婦二人ともご提出ください。</w:t>
            </w:r>
          </w:p>
          <w:p w14:paraId="349D412A" w14:textId="03B3A09E" w:rsidR="00297BB6" w:rsidRPr="005B1F3A" w:rsidRDefault="00297BB6"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住民税が課税されている方は所得証明書、住民税が非課税の方は非課税証明書をご提出ください。</w:t>
            </w:r>
            <w:r w:rsidRPr="003E6862">
              <w:rPr>
                <w:rFonts w:ascii="HG丸ｺﾞｼｯｸM-PRO" w:eastAsia="HG丸ｺﾞｼｯｸM-PRO" w:hAnsi="HG丸ｺﾞｼｯｸM-PRO" w:hint="eastAsia"/>
                <w:color w:val="FF0000"/>
                <w:szCs w:val="21"/>
              </w:rPr>
              <w:t>（令和</w:t>
            </w:r>
            <w:r w:rsidR="00923FC3">
              <w:rPr>
                <w:rFonts w:ascii="HG丸ｺﾞｼｯｸM-PRO" w:eastAsia="HG丸ｺﾞｼｯｸM-PRO" w:hAnsi="HG丸ｺﾞｼｯｸM-PRO" w:hint="eastAsia"/>
                <w:color w:val="FF0000"/>
                <w:szCs w:val="21"/>
              </w:rPr>
              <w:t>５</w:t>
            </w:r>
            <w:r w:rsidRPr="003E6862">
              <w:rPr>
                <w:rFonts w:ascii="HG丸ｺﾞｼｯｸM-PRO" w:eastAsia="HG丸ｺﾞｼｯｸM-PRO" w:hAnsi="HG丸ｺﾞｼｯｸM-PRO" w:hint="eastAsia"/>
                <w:color w:val="FF0000"/>
                <w:szCs w:val="21"/>
              </w:rPr>
              <w:t>年度の所得証明書</w:t>
            </w:r>
            <w:r w:rsidR="003C2B1A" w:rsidRPr="003E6862">
              <w:rPr>
                <w:rFonts w:ascii="HG丸ｺﾞｼｯｸM-PRO" w:eastAsia="HG丸ｺﾞｼｯｸM-PRO" w:hAnsi="HG丸ｺﾞｼｯｸM-PRO" w:hint="eastAsia"/>
                <w:color w:val="FF0000"/>
                <w:szCs w:val="21"/>
              </w:rPr>
              <w:t>・非課税証明書</w:t>
            </w:r>
            <w:r w:rsidRPr="003E6862">
              <w:rPr>
                <w:rFonts w:ascii="HG丸ｺﾞｼｯｸM-PRO" w:eastAsia="HG丸ｺﾞｼｯｸM-PRO" w:hAnsi="HG丸ｺﾞｼｯｸM-PRO" w:hint="eastAsia"/>
                <w:color w:val="FF0000"/>
                <w:szCs w:val="21"/>
              </w:rPr>
              <w:t>は令和</w:t>
            </w:r>
            <w:r w:rsidR="00923FC3">
              <w:rPr>
                <w:rFonts w:ascii="HG丸ｺﾞｼｯｸM-PRO" w:eastAsia="HG丸ｺﾞｼｯｸM-PRO" w:hAnsi="HG丸ｺﾞｼｯｸM-PRO" w:hint="eastAsia"/>
                <w:color w:val="FF0000"/>
                <w:szCs w:val="21"/>
              </w:rPr>
              <w:t>５</w:t>
            </w:r>
            <w:r w:rsidRPr="003E6862">
              <w:rPr>
                <w:rFonts w:ascii="HG丸ｺﾞｼｯｸM-PRO" w:eastAsia="HG丸ｺﾞｼｯｸM-PRO" w:hAnsi="HG丸ｺﾞｼｯｸM-PRO" w:hint="eastAsia"/>
                <w:color w:val="FF0000"/>
                <w:szCs w:val="21"/>
              </w:rPr>
              <w:t>年１月１日現在に住所のあった市町村役場で交付を受けることができます。</w:t>
            </w:r>
            <w:r w:rsidRPr="005B1F3A">
              <w:rPr>
                <w:rFonts w:ascii="HG丸ｺﾞｼｯｸM-PRO" w:eastAsia="HG丸ｺﾞｼｯｸM-PRO" w:hAnsi="HG丸ｺﾞｼｯｸM-PRO" w:hint="eastAsia"/>
                <w:szCs w:val="21"/>
              </w:rPr>
              <w:t>）</w:t>
            </w:r>
          </w:p>
        </w:tc>
      </w:tr>
      <w:tr w:rsidR="00982E01" w:rsidRPr="005B1F3A" w14:paraId="3B1D59DF" w14:textId="77777777" w:rsidTr="00982E01">
        <w:tc>
          <w:tcPr>
            <w:tcW w:w="562" w:type="dxa"/>
          </w:tcPr>
          <w:p w14:paraId="2C46554E" w14:textId="77777777" w:rsidR="00982E01"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5</w:t>
            </w:r>
          </w:p>
        </w:tc>
        <w:tc>
          <w:tcPr>
            <w:tcW w:w="3119" w:type="dxa"/>
          </w:tcPr>
          <w:p w14:paraId="2143517A" w14:textId="77777777" w:rsidR="005353C0" w:rsidRPr="005B1F3A" w:rsidRDefault="005353C0"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住民税の納税証明書</w:t>
            </w:r>
          </w:p>
          <w:p w14:paraId="2E997B61" w14:textId="77777777" w:rsidR="00982E01" w:rsidRPr="005B1F3A" w:rsidRDefault="005353C0"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w:t>
            </w:r>
            <w:r w:rsidR="003C2B1A" w:rsidRPr="005B1F3A">
              <w:rPr>
                <w:rFonts w:ascii="HG丸ｺﾞｼｯｸM-PRO" w:eastAsia="HG丸ｺﾞｼｯｸM-PRO" w:hAnsi="HG丸ｺﾞｼｯｸM-PRO" w:hint="eastAsia"/>
                <w:szCs w:val="21"/>
              </w:rPr>
              <w:t>直近のもの）</w:t>
            </w:r>
          </w:p>
        </w:tc>
        <w:tc>
          <w:tcPr>
            <w:tcW w:w="7081" w:type="dxa"/>
          </w:tcPr>
          <w:p w14:paraId="511F0BB5" w14:textId="77777777" w:rsidR="00982E01" w:rsidRPr="005B1F3A" w:rsidRDefault="005353C0"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非課税の方は不要です。</w:t>
            </w:r>
          </w:p>
          <w:p w14:paraId="2F1105EE" w14:textId="1596F2FC" w:rsidR="005353C0" w:rsidRPr="005B1F3A" w:rsidRDefault="003C2B1A" w:rsidP="006C4CBE">
            <w:pPr>
              <w:spacing w:line="0" w:lineRule="atLeast"/>
              <w:rPr>
                <w:rFonts w:ascii="HG丸ｺﾞｼｯｸM-PRO" w:eastAsia="HG丸ｺﾞｼｯｸM-PRO" w:hAnsi="HG丸ｺﾞｼｯｸM-PRO"/>
                <w:szCs w:val="21"/>
              </w:rPr>
            </w:pPr>
            <w:r w:rsidRPr="003E6862">
              <w:rPr>
                <w:rFonts w:ascii="HG丸ｺﾞｼｯｸM-PRO" w:eastAsia="HG丸ｺﾞｼｯｸM-PRO" w:hAnsi="HG丸ｺﾞｼｯｸM-PRO" w:hint="eastAsia"/>
                <w:color w:val="FF0000"/>
                <w:szCs w:val="21"/>
              </w:rPr>
              <w:t>令和</w:t>
            </w:r>
            <w:r w:rsidR="00923FC3">
              <w:rPr>
                <w:rFonts w:ascii="HG丸ｺﾞｼｯｸM-PRO" w:eastAsia="HG丸ｺﾞｼｯｸM-PRO" w:hAnsi="HG丸ｺﾞｼｯｸM-PRO" w:hint="eastAsia"/>
                <w:color w:val="FF0000"/>
                <w:szCs w:val="21"/>
              </w:rPr>
              <w:t>５</w:t>
            </w:r>
            <w:r w:rsidRPr="003E6862">
              <w:rPr>
                <w:rFonts w:ascii="HG丸ｺﾞｼｯｸM-PRO" w:eastAsia="HG丸ｺﾞｼｯｸM-PRO" w:hAnsi="HG丸ｺﾞｼｯｸM-PRO" w:hint="eastAsia"/>
                <w:color w:val="FF0000"/>
                <w:szCs w:val="21"/>
              </w:rPr>
              <w:t>年度の納税証明書は令和</w:t>
            </w:r>
            <w:r w:rsidR="00923FC3">
              <w:rPr>
                <w:rFonts w:ascii="HG丸ｺﾞｼｯｸM-PRO" w:eastAsia="HG丸ｺﾞｼｯｸM-PRO" w:hAnsi="HG丸ｺﾞｼｯｸM-PRO" w:hint="eastAsia"/>
                <w:color w:val="FF0000"/>
                <w:szCs w:val="21"/>
              </w:rPr>
              <w:t>５</w:t>
            </w:r>
            <w:r w:rsidRPr="003E6862">
              <w:rPr>
                <w:rFonts w:ascii="HG丸ｺﾞｼｯｸM-PRO" w:eastAsia="HG丸ｺﾞｼｯｸM-PRO" w:hAnsi="HG丸ｺﾞｼｯｸM-PRO" w:hint="eastAsia"/>
                <w:color w:val="FF0000"/>
                <w:szCs w:val="21"/>
              </w:rPr>
              <w:t>年１月１日現在に住所のあった市町村役場で交付を受けることができます。</w:t>
            </w:r>
          </w:p>
        </w:tc>
      </w:tr>
      <w:tr w:rsidR="00982E01" w:rsidRPr="005B1F3A" w14:paraId="46693E5D" w14:textId="77777777" w:rsidTr="00982E01">
        <w:tc>
          <w:tcPr>
            <w:tcW w:w="562" w:type="dxa"/>
          </w:tcPr>
          <w:p w14:paraId="700D94C1" w14:textId="77777777" w:rsidR="00982E01"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6</w:t>
            </w:r>
          </w:p>
        </w:tc>
        <w:tc>
          <w:tcPr>
            <w:tcW w:w="3119" w:type="dxa"/>
          </w:tcPr>
          <w:p w14:paraId="54109AA9" w14:textId="77777777" w:rsidR="00982E01" w:rsidRPr="005B1F3A" w:rsidRDefault="003C2B1A"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住民票謄本の写し</w:t>
            </w:r>
          </w:p>
        </w:tc>
        <w:tc>
          <w:tcPr>
            <w:tcW w:w="7081" w:type="dxa"/>
          </w:tcPr>
          <w:p w14:paraId="1C0A2AA0" w14:textId="77777777" w:rsidR="003C2B1A" w:rsidRPr="005B1F3A" w:rsidRDefault="003C2B1A"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夫婦どちらとも小海町に住民票がある場合は小海町役場で交付を受けることができます。</w:t>
            </w:r>
          </w:p>
          <w:p w14:paraId="4D11FED0" w14:textId="77777777" w:rsidR="00982E01" w:rsidRPr="005B1F3A" w:rsidRDefault="003C2B1A"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夫婦の一方が小海町に住民票がない場合、お住まいの市町村役場で交付を受けることができます。</w:t>
            </w:r>
          </w:p>
        </w:tc>
      </w:tr>
      <w:tr w:rsidR="00982E01" w:rsidRPr="005B1F3A" w14:paraId="40AEEC95" w14:textId="77777777" w:rsidTr="00982E01">
        <w:tc>
          <w:tcPr>
            <w:tcW w:w="562" w:type="dxa"/>
          </w:tcPr>
          <w:p w14:paraId="4E8A5698" w14:textId="77777777" w:rsidR="00982E01"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7</w:t>
            </w:r>
          </w:p>
        </w:tc>
        <w:tc>
          <w:tcPr>
            <w:tcW w:w="3119" w:type="dxa"/>
          </w:tcPr>
          <w:p w14:paraId="2C28D2C5" w14:textId="77777777" w:rsidR="00982E01" w:rsidRPr="005B1F3A" w:rsidRDefault="003C2B1A"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通帳の写し</w:t>
            </w:r>
          </w:p>
        </w:tc>
        <w:tc>
          <w:tcPr>
            <w:tcW w:w="7081" w:type="dxa"/>
          </w:tcPr>
          <w:p w14:paraId="352AA955" w14:textId="77777777" w:rsidR="00982E01" w:rsidRPr="005B1F3A" w:rsidRDefault="00593470"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２</w:t>
            </w:r>
            <w:r w:rsidR="003C2B1A" w:rsidRPr="005B1F3A">
              <w:rPr>
                <w:rFonts w:ascii="HG丸ｺﾞｼｯｸM-PRO" w:eastAsia="HG丸ｺﾞｼｯｸM-PRO" w:hAnsi="HG丸ｺﾞｼｯｸM-PRO" w:hint="eastAsia"/>
                <w:szCs w:val="21"/>
              </w:rPr>
              <w:t>の請求書にご記入いただいた補助金の受取口座の通帳の写しを添付してください。</w:t>
            </w:r>
          </w:p>
        </w:tc>
      </w:tr>
    </w:tbl>
    <w:p w14:paraId="11B6EDA4" w14:textId="77777777" w:rsidR="00395A3D" w:rsidRPr="005B1F3A" w:rsidRDefault="00395A3D" w:rsidP="006C4CBE">
      <w:pPr>
        <w:spacing w:line="0" w:lineRule="atLeast"/>
        <w:rPr>
          <w:rFonts w:ascii="HG丸ｺﾞｼｯｸM-PRO" w:eastAsia="HG丸ｺﾞｼｯｸM-PRO" w:hAnsi="HG丸ｺﾞｼｯｸM-PRO"/>
          <w:szCs w:val="21"/>
        </w:rPr>
      </w:pPr>
    </w:p>
    <w:p w14:paraId="31C77A6E" w14:textId="77777777" w:rsidR="00A73D43" w:rsidRPr="005B1F3A" w:rsidRDefault="00395A3D"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住居</w:t>
      </w:r>
      <w:r w:rsidR="00A73D43" w:rsidRPr="005B1F3A">
        <w:rPr>
          <w:rFonts w:ascii="HG丸ｺﾞｼｯｸM-PRO" w:eastAsia="HG丸ｺﾞｼｯｸM-PRO" w:hAnsi="HG丸ｺﾞｼｯｸM-PRO" w:hint="eastAsia"/>
          <w:szCs w:val="21"/>
        </w:rPr>
        <w:t>費（購入</w:t>
      </w:r>
      <w:r w:rsidR="005B1F3A" w:rsidRPr="005B1F3A">
        <w:rPr>
          <w:rFonts w:ascii="HG丸ｺﾞｼｯｸM-PRO" w:eastAsia="HG丸ｺﾞｼｯｸM-PRO" w:hAnsi="HG丸ｺﾞｼｯｸM-PRO" w:hint="eastAsia"/>
          <w:szCs w:val="21"/>
        </w:rPr>
        <w:t>、新築、リフォーム</w:t>
      </w:r>
      <w:r w:rsidR="00A73D43" w:rsidRPr="005B1F3A">
        <w:rPr>
          <w:rFonts w:ascii="HG丸ｺﾞｼｯｸM-PRO" w:eastAsia="HG丸ｺﾞｼｯｸM-PRO" w:hAnsi="HG丸ｺﾞｼｯｸM-PRO" w:hint="eastAsia"/>
          <w:szCs w:val="21"/>
        </w:rPr>
        <w:t>）について補助金を申請する場合</w:t>
      </w:r>
    </w:p>
    <w:tbl>
      <w:tblPr>
        <w:tblStyle w:val="a3"/>
        <w:tblW w:w="0" w:type="auto"/>
        <w:tblLook w:val="04A0" w:firstRow="1" w:lastRow="0" w:firstColumn="1" w:lastColumn="0" w:noHBand="0" w:noVBand="1"/>
      </w:tblPr>
      <w:tblGrid>
        <w:gridCol w:w="562"/>
        <w:gridCol w:w="3119"/>
        <w:gridCol w:w="7081"/>
      </w:tblGrid>
      <w:tr w:rsidR="003C2B1A" w:rsidRPr="005B1F3A" w14:paraId="5227DFED" w14:textId="77777777" w:rsidTr="003C2B1A">
        <w:tc>
          <w:tcPr>
            <w:tcW w:w="562" w:type="dxa"/>
          </w:tcPr>
          <w:p w14:paraId="4CB09D3C" w14:textId="77777777" w:rsidR="003C2B1A"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8</w:t>
            </w:r>
          </w:p>
        </w:tc>
        <w:tc>
          <w:tcPr>
            <w:tcW w:w="3119" w:type="dxa"/>
          </w:tcPr>
          <w:p w14:paraId="2E8CE761" w14:textId="77777777" w:rsidR="003C2B1A" w:rsidRPr="005B1F3A" w:rsidRDefault="003C2B1A"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住居の売買契約書の写し</w:t>
            </w:r>
          </w:p>
          <w:p w14:paraId="6E95533F" w14:textId="77777777" w:rsidR="005B1F3A" w:rsidRPr="005B1F3A" w:rsidRDefault="005B1F3A"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 xml:space="preserve">　または</w:t>
            </w:r>
          </w:p>
          <w:p w14:paraId="71A77E03" w14:textId="77777777" w:rsidR="005B1F3A" w:rsidRPr="005B1F3A" w:rsidRDefault="005B1F3A"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住宅の工事請負契約書の写し</w:t>
            </w:r>
          </w:p>
        </w:tc>
        <w:tc>
          <w:tcPr>
            <w:tcW w:w="7081" w:type="dxa"/>
          </w:tcPr>
          <w:p w14:paraId="419A291C" w14:textId="77777777" w:rsidR="009049A2" w:rsidRPr="005B1F3A" w:rsidRDefault="009049A2" w:rsidP="006C4CBE">
            <w:pPr>
              <w:spacing w:line="0" w:lineRule="atLeast"/>
              <w:rPr>
                <w:rFonts w:ascii="HG丸ｺﾞｼｯｸM-PRO" w:eastAsia="HG丸ｺﾞｼｯｸM-PRO" w:hAnsi="HG丸ｺﾞｼｯｸM-PRO"/>
                <w:szCs w:val="21"/>
              </w:rPr>
            </w:pPr>
          </w:p>
        </w:tc>
      </w:tr>
    </w:tbl>
    <w:p w14:paraId="5EC66F3F" w14:textId="77777777" w:rsidR="00395A3D" w:rsidRPr="005B1F3A" w:rsidRDefault="00395A3D" w:rsidP="006C4CBE">
      <w:pPr>
        <w:spacing w:line="0" w:lineRule="atLeast"/>
        <w:rPr>
          <w:rFonts w:ascii="HG丸ｺﾞｼｯｸM-PRO" w:eastAsia="HG丸ｺﾞｼｯｸM-PRO" w:hAnsi="HG丸ｺﾞｼｯｸM-PRO"/>
          <w:szCs w:val="21"/>
        </w:rPr>
      </w:pPr>
    </w:p>
    <w:p w14:paraId="7DA6B028" w14:textId="77777777" w:rsidR="00A73D43" w:rsidRPr="005B1F3A" w:rsidRDefault="00395A3D"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住居</w:t>
      </w:r>
      <w:r w:rsidR="00A73D43" w:rsidRPr="005B1F3A">
        <w:rPr>
          <w:rFonts w:ascii="HG丸ｺﾞｼｯｸM-PRO" w:eastAsia="HG丸ｺﾞｼｯｸM-PRO" w:hAnsi="HG丸ｺﾞｼｯｸM-PRO" w:hint="eastAsia"/>
          <w:szCs w:val="21"/>
        </w:rPr>
        <w:t>費（</w:t>
      </w:r>
      <w:r w:rsidR="00A83815" w:rsidRPr="005B1F3A">
        <w:rPr>
          <w:rFonts w:ascii="HG丸ｺﾞｼｯｸM-PRO" w:eastAsia="HG丸ｺﾞｼｯｸM-PRO" w:hAnsi="HG丸ｺﾞｼｯｸM-PRO" w:hint="eastAsia"/>
          <w:szCs w:val="21"/>
        </w:rPr>
        <w:t>賃借</w:t>
      </w:r>
      <w:r w:rsidR="00A73D43" w:rsidRPr="005B1F3A">
        <w:rPr>
          <w:rFonts w:ascii="HG丸ｺﾞｼｯｸM-PRO" w:eastAsia="HG丸ｺﾞｼｯｸM-PRO" w:hAnsi="HG丸ｺﾞｼｯｸM-PRO" w:hint="eastAsia"/>
          <w:szCs w:val="21"/>
        </w:rPr>
        <w:t>）について補助金を申請する場合</w:t>
      </w:r>
    </w:p>
    <w:tbl>
      <w:tblPr>
        <w:tblStyle w:val="a3"/>
        <w:tblW w:w="0" w:type="auto"/>
        <w:tblLook w:val="04A0" w:firstRow="1" w:lastRow="0" w:firstColumn="1" w:lastColumn="0" w:noHBand="0" w:noVBand="1"/>
      </w:tblPr>
      <w:tblGrid>
        <w:gridCol w:w="562"/>
        <w:gridCol w:w="3119"/>
        <w:gridCol w:w="7081"/>
      </w:tblGrid>
      <w:tr w:rsidR="00A1385C" w:rsidRPr="005B1F3A" w14:paraId="61F8861D" w14:textId="77777777" w:rsidTr="00A1385C">
        <w:tc>
          <w:tcPr>
            <w:tcW w:w="562" w:type="dxa"/>
          </w:tcPr>
          <w:p w14:paraId="7EC0DA6D" w14:textId="77777777" w:rsidR="00A1385C"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9</w:t>
            </w:r>
          </w:p>
        </w:tc>
        <w:tc>
          <w:tcPr>
            <w:tcW w:w="3119" w:type="dxa"/>
          </w:tcPr>
          <w:p w14:paraId="47887704" w14:textId="77777777" w:rsidR="00A1385C" w:rsidRPr="005B1F3A" w:rsidRDefault="00A1385C"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住宅手当支給証明書</w:t>
            </w:r>
          </w:p>
        </w:tc>
        <w:tc>
          <w:tcPr>
            <w:tcW w:w="7081" w:type="dxa"/>
          </w:tcPr>
          <w:p w14:paraId="594AB230" w14:textId="77777777" w:rsidR="003C3D73" w:rsidRPr="005B1F3A" w:rsidRDefault="003C3D73"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お勤め先で住宅手当について証明いただく書類です。</w:t>
            </w:r>
          </w:p>
          <w:p w14:paraId="21A2BE32" w14:textId="77777777" w:rsidR="006C4CBE" w:rsidRPr="005B1F3A" w:rsidRDefault="00A1385C"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給与所得のある方は全員ご提出ください。</w:t>
            </w:r>
            <w:r w:rsidR="001F5579" w:rsidRPr="005B1F3A">
              <w:rPr>
                <w:rFonts w:ascii="HG丸ｺﾞｼｯｸM-PRO" w:eastAsia="HG丸ｺﾞｼｯｸM-PRO" w:hAnsi="HG丸ｺﾞｼｯｸM-PRO" w:hint="eastAsia"/>
                <w:szCs w:val="21"/>
              </w:rPr>
              <w:t>自営業の方や離職された方は不要です。</w:t>
            </w:r>
          </w:p>
          <w:p w14:paraId="7B674712" w14:textId="77777777" w:rsidR="00A1385C" w:rsidRPr="005B1F3A" w:rsidRDefault="00A1385C"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住宅手当の支給を受けていない場合も、支給を受けていないことの証明となりますので、ご提出ください。</w:t>
            </w:r>
          </w:p>
          <w:p w14:paraId="441E859C" w14:textId="77777777" w:rsidR="001E0334" w:rsidRPr="005B1F3A" w:rsidRDefault="001E0334"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様式は小海なかよし児童館または町ホームページにあります。</w:t>
            </w:r>
          </w:p>
        </w:tc>
      </w:tr>
      <w:tr w:rsidR="00A1385C" w:rsidRPr="005B1F3A" w14:paraId="39035715" w14:textId="77777777" w:rsidTr="00A1385C">
        <w:tc>
          <w:tcPr>
            <w:tcW w:w="562" w:type="dxa"/>
          </w:tcPr>
          <w:p w14:paraId="163DFB93" w14:textId="77777777" w:rsidR="00A1385C"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10</w:t>
            </w:r>
          </w:p>
        </w:tc>
        <w:tc>
          <w:tcPr>
            <w:tcW w:w="3119" w:type="dxa"/>
          </w:tcPr>
          <w:p w14:paraId="62E9059A" w14:textId="77777777" w:rsidR="00A1385C" w:rsidRPr="005B1F3A" w:rsidRDefault="00A1385C"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賃貸借契約書の写し</w:t>
            </w:r>
          </w:p>
        </w:tc>
        <w:tc>
          <w:tcPr>
            <w:tcW w:w="7081" w:type="dxa"/>
          </w:tcPr>
          <w:p w14:paraId="2088BE90" w14:textId="77777777" w:rsidR="00A1385C" w:rsidRPr="005B1F3A" w:rsidRDefault="00A1385C" w:rsidP="006C4CBE">
            <w:pPr>
              <w:spacing w:line="0" w:lineRule="atLeast"/>
              <w:rPr>
                <w:rFonts w:ascii="HG丸ｺﾞｼｯｸM-PRO" w:eastAsia="HG丸ｺﾞｼｯｸM-PRO" w:hAnsi="HG丸ｺﾞｼｯｸM-PRO"/>
                <w:szCs w:val="21"/>
              </w:rPr>
            </w:pPr>
          </w:p>
        </w:tc>
      </w:tr>
      <w:tr w:rsidR="00A1385C" w:rsidRPr="005B1F3A" w14:paraId="447B685E" w14:textId="77777777" w:rsidTr="00A1385C">
        <w:tc>
          <w:tcPr>
            <w:tcW w:w="562" w:type="dxa"/>
          </w:tcPr>
          <w:p w14:paraId="50308005" w14:textId="77777777" w:rsidR="00A1385C"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11</w:t>
            </w:r>
          </w:p>
        </w:tc>
        <w:tc>
          <w:tcPr>
            <w:tcW w:w="3119" w:type="dxa"/>
          </w:tcPr>
          <w:p w14:paraId="6FAC0CEA" w14:textId="77777777" w:rsidR="00A1385C" w:rsidRPr="005B1F3A" w:rsidRDefault="00A1385C"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領収書の写し</w:t>
            </w:r>
          </w:p>
        </w:tc>
        <w:tc>
          <w:tcPr>
            <w:tcW w:w="7081" w:type="dxa"/>
          </w:tcPr>
          <w:p w14:paraId="367869B0" w14:textId="60861268" w:rsidR="00A1385C" w:rsidRPr="005B1F3A" w:rsidRDefault="00A1385C"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婚姻届提出後から</w:t>
            </w:r>
            <w:r w:rsidRPr="003E6862">
              <w:rPr>
                <w:rFonts w:ascii="HG丸ｺﾞｼｯｸM-PRO" w:eastAsia="HG丸ｺﾞｼｯｸM-PRO" w:hAnsi="HG丸ｺﾞｼｯｸM-PRO" w:hint="eastAsia"/>
                <w:color w:val="FF0000"/>
                <w:szCs w:val="21"/>
              </w:rPr>
              <w:t>令和</w:t>
            </w:r>
            <w:r w:rsidR="00691988">
              <w:rPr>
                <w:rFonts w:ascii="HG丸ｺﾞｼｯｸM-PRO" w:eastAsia="HG丸ｺﾞｼｯｸM-PRO" w:hAnsi="HG丸ｺﾞｼｯｸM-PRO" w:hint="eastAsia"/>
                <w:color w:val="FF0000"/>
                <w:szCs w:val="21"/>
              </w:rPr>
              <w:t>７</w:t>
            </w:r>
            <w:r w:rsidRPr="003E6862">
              <w:rPr>
                <w:rFonts w:ascii="HG丸ｺﾞｼｯｸM-PRO" w:eastAsia="HG丸ｺﾞｼｯｸM-PRO" w:hAnsi="HG丸ｺﾞｼｯｸM-PRO" w:hint="eastAsia"/>
                <w:color w:val="FF0000"/>
                <w:szCs w:val="21"/>
              </w:rPr>
              <w:t>年３月分まで</w:t>
            </w:r>
            <w:r w:rsidRPr="005B1F3A">
              <w:rPr>
                <w:rFonts w:ascii="HG丸ｺﾞｼｯｸM-PRO" w:eastAsia="HG丸ｺﾞｼｯｸM-PRO" w:hAnsi="HG丸ｺﾞｼｯｸM-PRO" w:hint="eastAsia"/>
                <w:szCs w:val="21"/>
              </w:rPr>
              <w:t>の家賃、敷金</w:t>
            </w:r>
            <w:r w:rsidR="00311284" w:rsidRPr="005B1F3A">
              <w:rPr>
                <w:rFonts w:ascii="HG丸ｺﾞｼｯｸM-PRO" w:eastAsia="HG丸ｺﾞｼｯｸM-PRO" w:hAnsi="HG丸ｺﾞｼｯｸM-PRO" w:hint="eastAsia"/>
                <w:szCs w:val="21"/>
              </w:rPr>
              <w:t>、礼金、共益費、仲介手数料</w:t>
            </w:r>
            <w:r w:rsidRPr="005B1F3A">
              <w:rPr>
                <w:rFonts w:ascii="HG丸ｺﾞｼｯｸM-PRO" w:eastAsia="HG丸ｺﾞｼｯｸM-PRO" w:hAnsi="HG丸ｺﾞｼｯｸM-PRO" w:hint="eastAsia"/>
                <w:szCs w:val="21"/>
              </w:rPr>
              <w:t>の領収書</w:t>
            </w:r>
          </w:p>
        </w:tc>
      </w:tr>
    </w:tbl>
    <w:p w14:paraId="4D5FB969" w14:textId="77777777" w:rsidR="004737F1" w:rsidRPr="005B1F3A" w:rsidRDefault="004737F1" w:rsidP="006C4CBE">
      <w:pPr>
        <w:spacing w:line="0" w:lineRule="atLeast"/>
        <w:rPr>
          <w:rFonts w:ascii="HG丸ｺﾞｼｯｸM-PRO" w:eastAsia="HG丸ｺﾞｼｯｸM-PRO" w:hAnsi="HG丸ｺﾞｼｯｸM-PRO"/>
          <w:szCs w:val="21"/>
        </w:rPr>
      </w:pPr>
    </w:p>
    <w:p w14:paraId="6C58D41F" w14:textId="77777777" w:rsidR="00A73D43" w:rsidRPr="005B1F3A" w:rsidRDefault="00A83815"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引越し費用</w:t>
      </w:r>
      <w:r w:rsidR="00A73D43" w:rsidRPr="005B1F3A">
        <w:rPr>
          <w:rFonts w:ascii="HG丸ｺﾞｼｯｸM-PRO" w:eastAsia="HG丸ｺﾞｼｯｸM-PRO" w:hAnsi="HG丸ｺﾞｼｯｸM-PRO" w:hint="eastAsia"/>
          <w:szCs w:val="21"/>
        </w:rPr>
        <w:t>について補助金を申請する場合</w:t>
      </w:r>
    </w:p>
    <w:tbl>
      <w:tblPr>
        <w:tblStyle w:val="a3"/>
        <w:tblW w:w="0" w:type="auto"/>
        <w:tblLook w:val="04A0" w:firstRow="1" w:lastRow="0" w:firstColumn="1" w:lastColumn="0" w:noHBand="0" w:noVBand="1"/>
      </w:tblPr>
      <w:tblGrid>
        <w:gridCol w:w="573"/>
        <w:gridCol w:w="3108"/>
        <w:gridCol w:w="7081"/>
      </w:tblGrid>
      <w:tr w:rsidR="00A1385C" w:rsidRPr="005B1F3A" w14:paraId="74A40D72" w14:textId="77777777" w:rsidTr="00A1385C">
        <w:tc>
          <w:tcPr>
            <w:tcW w:w="573" w:type="dxa"/>
          </w:tcPr>
          <w:p w14:paraId="26CEA771" w14:textId="77777777" w:rsidR="00A1385C"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12</w:t>
            </w:r>
          </w:p>
        </w:tc>
        <w:tc>
          <w:tcPr>
            <w:tcW w:w="3108" w:type="dxa"/>
          </w:tcPr>
          <w:p w14:paraId="60FA6F64" w14:textId="77777777" w:rsidR="00A1385C" w:rsidRPr="005B1F3A" w:rsidRDefault="00A1385C"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引越しに係る費用の領収書の写し</w:t>
            </w:r>
          </w:p>
        </w:tc>
        <w:tc>
          <w:tcPr>
            <w:tcW w:w="7081" w:type="dxa"/>
          </w:tcPr>
          <w:p w14:paraId="02904B43" w14:textId="77777777" w:rsidR="00A1385C" w:rsidRPr="005B1F3A" w:rsidRDefault="008A6A25"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引越業者または運送業者発行のもの</w:t>
            </w:r>
          </w:p>
        </w:tc>
      </w:tr>
    </w:tbl>
    <w:p w14:paraId="54A4D2E4" w14:textId="77777777" w:rsidR="004737F1" w:rsidRPr="005B1F3A" w:rsidRDefault="004737F1" w:rsidP="006C4CBE">
      <w:pPr>
        <w:spacing w:line="0" w:lineRule="atLeast"/>
        <w:rPr>
          <w:rFonts w:ascii="HG丸ｺﾞｼｯｸM-PRO" w:eastAsia="HG丸ｺﾞｼｯｸM-PRO" w:hAnsi="HG丸ｺﾞｼｯｸM-PRO"/>
          <w:szCs w:val="21"/>
        </w:rPr>
      </w:pPr>
    </w:p>
    <w:p w14:paraId="523B44C7" w14:textId="0A6F0DD7" w:rsidR="00A73D43" w:rsidRPr="005B1F3A" w:rsidRDefault="00050FB5"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夫婦とも申請時の年齢が３９歳以下で</w:t>
      </w:r>
      <w:r w:rsidR="003E6862">
        <w:rPr>
          <w:rFonts w:ascii="HG丸ｺﾞｼｯｸM-PRO" w:eastAsia="HG丸ｺﾞｼｯｸM-PRO" w:hAnsi="HG丸ｺﾞｼｯｸM-PRO" w:hint="eastAsia"/>
          <w:szCs w:val="21"/>
        </w:rPr>
        <w:t>夫婦</w:t>
      </w:r>
      <w:r w:rsidR="00A73D43" w:rsidRPr="005B1F3A">
        <w:rPr>
          <w:rFonts w:ascii="HG丸ｺﾞｼｯｸM-PRO" w:eastAsia="HG丸ｺﾞｼｯｸM-PRO" w:hAnsi="HG丸ｺﾞｼｯｸM-PRO" w:hint="eastAsia"/>
          <w:szCs w:val="21"/>
        </w:rPr>
        <w:t>の所得が</w:t>
      </w:r>
      <w:r w:rsidR="008F346B" w:rsidRPr="003E6862">
        <w:rPr>
          <w:rFonts w:ascii="HG丸ｺﾞｼｯｸM-PRO" w:eastAsia="HG丸ｺﾞｼｯｸM-PRO" w:hAnsi="HG丸ｺﾞｼｯｸM-PRO" w:hint="eastAsia"/>
          <w:color w:val="FF0000"/>
          <w:szCs w:val="21"/>
        </w:rPr>
        <w:t>５</w:t>
      </w:r>
      <w:r w:rsidR="00E15093" w:rsidRPr="003E6862">
        <w:rPr>
          <w:rFonts w:ascii="HG丸ｺﾞｼｯｸM-PRO" w:eastAsia="HG丸ｺﾞｼｯｸM-PRO" w:hAnsi="HG丸ｺﾞｼｯｸM-PRO" w:hint="eastAsia"/>
          <w:color w:val="FF0000"/>
          <w:szCs w:val="21"/>
        </w:rPr>
        <w:t>０</w:t>
      </w:r>
      <w:r w:rsidR="00A73D43" w:rsidRPr="003E6862">
        <w:rPr>
          <w:rFonts w:ascii="HG丸ｺﾞｼｯｸM-PRO" w:eastAsia="HG丸ｺﾞｼｯｸM-PRO" w:hAnsi="HG丸ｺﾞｼｯｸM-PRO" w:hint="eastAsia"/>
          <w:color w:val="FF0000"/>
          <w:szCs w:val="21"/>
        </w:rPr>
        <w:t>０万円</w:t>
      </w:r>
      <w:r w:rsidR="00A73D43" w:rsidRPr="005B1F3A">
        <w:rPr>
          <w:rFonts w:ascii="HG丸ｺﾞｼｯｸM-PRO" w:eastAsia="HG丸ｺﾞｼｯｸM-PRO" w:hAnsi="HG丸ｺﾞｼｯｸM-PRO" w:hint="eastAsia"/>
          <w:szCs w:val="21"/>
        </w:rPr>
        <w:t>を超える世帯のうち、</w:t>
      </w:r>
      <w:r w:rsidR="00395A3D" w:rsidRPr="005B1F3A">
        <w:rPr>
          <w:rFonts w:ascii="HG丸ｺﾞｼｯｸM-PRO" w:eastAsia="HG丸ｺﾞｼｯｸM-PRO" w:hAnsi="HG丸ｺﾞｼｯｸM-PRO" w:hint="eastAsia"/>
          <w:szCs w:val="21"/>
        </w:rPr>
        <w:t>貸与型</w:t>
      </w:r>
      <w:r w:rsidR="00292927" w:rsidRPr="005B1F3A">
        <w:rPr>
          <w:rFonts w:ascii="HG丸ｺﾞｼｯｸM-PRO" w:eastAsia="HG丸ｺﾞｼｯｸM-PRO" w:hAnsi="HG丸ｺﾞｼｯｸM-PRO" w:hint="eastAsia"/>
          <w:szCs w:val="21"/>
        </w:rPr>
        <w:t>奨学金の年間返済額を所得から差し引くと、</w:t>
      </w:r>
      <w:r w:rsidR="003E6862">
        <w:rPr>
          <w:rFonts w:ascii="HG丸ｺﾞｼｯｸM-PRO" w:eastAsia="HG丸ｺﾞｼｯｸM-PRO" w:hAnsi="HG丸ｺﾞｼｯｸM-PRO" w:hint="eastAsia"/>
          <w:szCs w:val="21"/>
        </w:rPr>
        <w:t>夫婦</w:t>
      </w:r>
      <w:r w:rsidR="00292927" w:rsidRPr="005B1F3A">
        <w:rPr>
          <w:rFonts w:ascii="HG丸ｺﾞｼｯｸM-PRO" w:eastAsia="HG丸ｺﾞｼｯｸM-PRO" w:hAnsi="HG丸ｺﾞｼｯｸM-PRO" w:hint="eastAsia"/>
          <w:szCs w:val="21"/>
        </w:rPr>
        <w:t>の所得が</w:t>
      </w:r>
      <w:r w:rsidR="00DF5308" w:rsidRPr="003E6862">
        <w:rPr>
          <w:rFonts w:ascii="HG丸ｺﾞｼｯｸM-PRO" w:eastAsia="HG丸ｺﾞｼｯｸM-PRO" w:hAnsi="HG丸ｺﾞｼｯｸM-PRO" w:hint="eastAsia"/>
          <w:color w:val="FF0000"/>
          <w:szCs w:val="21"/>
        </w:rPr>
        <w:t>５</w:t>
      </w:r>
      <w:r w:rsidR="00E15093" w:rsidRPr="003E6862">
        <w:rPr>
          <w:rFonts w:ascii="HG丸ｺﾞｼｯｸM-PRO" w:eastAsia="HG丸ｺﾞｼｯｸM-PRO" w:hAnsi="HG丸ｺﾞｼｯｸM-PRO" w:hint="eastAsia"/>
          <w:color w:val="FF0000"/>
          <w:szCs w:val="21"/>
        </w:rPr>
        <w:t>０</w:t>
      </w:r>
      <w:r w:rsidR="00292927" w:rsidRPr="003E6862">
        <w:rPr>
          <w:rFonts w:ascii="HG丸ｺﾞｼｯｸM-PRO" w:eastAsia="HG丸ｺﾞｼｯｸM-PRO" w:hAnsi="HG丸ｺﾞｼｯｸM-PRO" w:hint="eastAsia"/>
          <w:color w:val="FF0000"/>
          <w:szCs w:val="21"/>
        </w:rPr>
        <w:t>０万円</w:t>
      </w:r>
      <w:r w:rsidR="00395A3D" w:rsidRPr="005B1F3A">
        <w:rPr>
          <w:rFonts w:ascii="HG丸ｺﾞｼｯｸM-PRO" w:eastAsia="HG丸ｺﾞｼｯｸM-PRO" w:hAnsi="HG丸ｺﾞｼｯｸM-PRO" w:hint="eastAsia"/>
          <w:szCs w:val="21"/>
        </w:rPr>
        <w:t>を下回る</w:t>
      </w:r>
      <w:r w:rsidR="003C2B1A" w:rsidRPr="005B1F3A">
        <w:rPr>
          <w:rFonts w:ascii="HG丸ｺﾞｼｯｸM-PRO" w:eastAsia="HG丸ｺﾞｼｯｸM-PRO" w:hAnsi="HG丸ｺﾞｼｯｸM-PRO" w:hint="eastAsia"/>
          <w:szCs w:val="21"/>
        </w:rPr>
        <w:t>場合</w:t>
      </w:r>
    </w:p>
    <w:tbl>
      <w:tblPr>
        <w:tblStyle w:val="a3"/>
        <w:tblW w:w="0" w:type="auto"/>
        <w:tblLook w:val="04A0" w:firstRow="1" w:lastRow="0" w:firstColumn="1" w:lastColumn="0" w:noHBand="0" w:noVBand="1"/>
      </w:tblPr>
      <w:tblGrid>
        <w:gridCol w:w="573"/>
        <w:gridCol w:w="3108"/>
        <w:gridCol w:w="7081"/>
      </w:tblGrid>
      <w:tr w:rsidR="00A1385C" w:rsidRPr="005B1F3A" w14:paraId="67574898" w14:textId="77777777" w:rsidTr="00A1385C">
        <w:tc>
          <w:tcPr>
            <w:tcW w:w="573" w:type="dxa"/>
          </w:tcPr>
          <w:p w14:paraId="46CA58DD" w14:textId="77777777" w:rsidR="00A1385C"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13</w:t>
            </w:r>
          </w:p>
        </w:tc>
        <w:tc>
          <w:tcPr>
            <w:tcW w:w="3108" w:type="dxa"/>
          </w:tcPr>
          <w:p w14:paraId="5BBFF691" w14:textId="77777777" w:rsidR="00A1385C" w:rsidRPr="005B1F3A" w:rsidRDefault="005F3FCA"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貸与型奨学金の返済額がわかる書類</w:t>
            </w:r>
          </w:p>
        </w:tc>
        <w:tc>
          <w:tcPr>
            <w:tcW w:w="7081" w:type="dxa"/>
          </w:tcPr>
          <w:p w14:paraId="6E63022C" w14:textId="42F7C985" w:rsidR="00A1385C" w:rsidRPr="005B1F3A" w:rsidRDefault="00DF5308" w:rsidP="006C4CBE">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奨学金返還証明書または返済額がわかる通帳の写しなど</w:t>
            </w:r>
          </w:p>
        </w:tc>
      </w:tr>
    </w:tbl>
    <w:p w14:paraId="1A88DDBE" w14:textId="77777777" w:rsidR="00395A3D" w:rsidRPr="005B1F3A" w:rsidRDefault="00395A3D" w:rsidP="006C4CBE">
      <w:pPr>
        <w:spacing w:line="0" w:lineRule="atLeast"/>
        <w:rPr>
          <w:rFonts w:ascii="HG丸ｺﾞｼｯｸM-PRO" w:eastAsia="HG丸ｺﾞｼｯｸM-PRO" w:hAnsi="HG丸ｺﾞｼｯｸM-PRO"/>
          <w:szCs w:val="21"/>
        </w:rPr>
      </w:pPr>
    </w:p>
    <w:p w14:paraId="189ABB6A" w14:textId="77777777" w:rsidR="00A73D43" w:rsidRPr="005B1F3A" w:rsidRDefault="00A73D43"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アンケートにご協力いただける方</w:t>
      </w:r>
    </w:p>
    <w:tbl>
      <w:tblPr>
        <w:tblStyle w:val="a3"/>
        <w:tblW w:w="0" w:type="auto"/>
        <w:tblLook w:val="04A0" w:firstRow="1" w:lastRow="0" w:firstColumn="1" w:lastColumn="0" w:noHBand="0" w:noVBand="1"/>
      </w:tblPr>
      <w:tblGrid>
        <w:gridCol w:w="573"/>
        <w:gridCol w:w="3108"/>
        <w:gridCol w:w="7081"/>
      </w:tblGrid>
      <w:tr w:rsidR="00A1385C" w:rsidRPr="005B1F3A" w14:paraId="135ACE86" w14:textId="77777777" w:rsidTr="00A1385C">
        <w:tc>
          <w:tcPr>
            <w:tcW w:w="573" w:type="dxa"/>
          </w:tcPr>
          <w:p w14:paraId="03149F11" w14:textId="4CE57CFD" w:rsidR="00A1385C" w:rsidRPr="005B1F3A" w:rsidRDefault="00A1385C" w:rsidP="006C4CBE">
            <w:pPr>
              <w:spacing w:line="0" w:lineRule="atLeast"/>
              <w:jc w:val="righ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1</w:t>
            </w:r>
            <w:r w:rsidR="00DF5308">
              <w:rPr>
                <w:rFonts w:ascii="HG丸ｺﾞｼｯｸM-PRO" w:eastAsia="HG丸ｺﾞｼｯｸM-PRO" w:hAnsi="HG丸ｺﾞｼｯｸM-PRO" w:hint="eastAsia"/>
                <w:szCs w:val="21"/>
              </w:rPr>
              <w:t>4</w:t>
            </w:r>
          </w:p>
        </w:tc>
        <w:tc>
          <w:tcPr>
            <w:tcW w:w="3108" w:type="dxa"/>
          </w:tcPr>
          <w:p w14:paraId="4926F337" w14:textId="77777777" w:rsidR="00A1385C" w:rsidRPr="005B1F3A" w:rsidRDefault="005F3FCA"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結婚新生活支援事業に関するアンケート（補助金申請時）</w:t>
            </w:r>
          </w:p>
        </w:tc>
        <w:tc>
          <w:tcPr>
            <w:tcW w:w="7081" w:type="dxa"/>
          </w:tcPr>
          <w:p w14:paraId="764D6CFB" w14:textId="77777777" w:rsidR="00A1385C" w:rsidRPr="005B1F3A" w:rsidRDefault="001E2A26" w:rsidP="006C4CBE">
            <w:pPr>
              <w:spacing w:line="0" w:lineRule="atLeast"/>
              <w:rPr>
                <w:rFonts w:ascii="HG丸ｺﾞｼｯｸM-PRO" w:eastAsia="HG丸ｺﾞｼｯｸM-PRO" w:hAnsi="HG丸ｺﾞｼｯｸM-PRO"/>
                <w:szCs w:val="21"/>
              </w:rPr>
            </w:pPr>
            <w:r w:rsidRPr="005B1F3A">
              <w:rPr>
                <w:rFonts w:ascii="HG丸ｺﾞｼｯｸM-PRO" w:eastAsia="HG丸ｺﾞｼｯｸM-PRO" w:hAnsi="HG丸ｺﾞｼｯｸM-PRO" w:hint="eastAsia"/>
                <w:szCs w:val="21"/>
              </w:rPr>
              <w:t>様式は小海なかよし児童館または町ホームページにあります。</w:t>
            </w:r>
          </w:p>
        </w:tc>
      </w:tr>
    </w:tbl>
    <w:p w14:paraId="1DB1AF8B" w14:textId="0ED491E9" w:rsidR="005F3FCA" w:rsidRDefault="005F3FCA" w:rsidP="006C4CBE">
      <w:pPr>
        <w:rPr>
          <w:rFonts w:ascii="HG丸ｺﾞｼｯｸM-PRO" w:eastAsia="HG丸ｺﾞｼｯｸM-PRO" w:hAnsi="HG丸ｺﾞｼｯｸM-PRO"/>
          <w:szCs w:val="21"/>
        </w:rPr>
      </w:pPr>
    </w:p>
    <w:p w14:paraId="0BEE62E0" w14:textId="5353ECF0" w:rsidR="006C58A0" w:rsidRDefault="006C58A0" w:rsidP="006C4CBE">
      <w:pPr>
        <w:rPr>
          <w:rFonts w:ascii="HG丸ｺﾞｼｯｸM-PRO" w:eastAsia="HG丸ｺﾞｼｯｸM-PRO" w:hAnsi="HG丸ｺﾞｼｯｸM-PRO"/>
          <w:szCs w:val="21"/>
        </w:rPr>
      </w:pPr>
    </w:p>
    <w:p w14:paraId="55B58A8E" w14:textId="30913B7C" w:rsidR="006C58A0" w:rsidRDefault="006C58A0" w:rsidP="006C4CBE">
      <w:pPr>
        <w:rPr>
          <w:rFonts w:ascii="HG丸ｺﾞｼｯｸM-PRO" w:eastAsia="HG丸ｺﾞｼｯｸM-PRO" w:hAnsi="HG丸ｺﾞｼｯｸM-PRO"/>
          <w:szCs w:val="21"/>
        </w:rPr>
      </w:pPr>
    </w:p>
    <w:p w14:paraId="4EA3CBFA" w14:textId="6D80EC8D" w:rsidR="006C58A0" w:rsidRPr="006C58A0" w:rsidRDefault="006C58A0" w:rsidP="006C58A0">
      <w:pPr>
        <w:jc w:val="right"/>
        <w:rPr>
          <w:rFonts w:ascii="HG丸ｺﾞｼｯｸM-PRO" w:eastAsia="HG丸ｺﾞｼｯｸM-PRO" w:hAnsi="HG丸ｺﾞｼｯｸM-PRO"/>
          <w:color w:val="FF0000"/>
          <w:szCs w:val="21"/>
        </w:rPr>
      </w:pPr>
      <w:r w:rsidRPr="006C58A0">
        <w:rPr>
          <w:rFonts w:ascii="HG丸ｺﾞｼｯｸM-PRO" w:eastAsia="HG丸ｺﾞｼｯｸM-PRO" w:hAnsi="HG丸ｺﾞｼｯｸM-PRO" w:hint="eastAsia"/>
          <w:color w:val="FF0000"/>
          <w:szCs w:val="21"/>
        </w:rPr>
        <w:t>Ｒ</w:t>
      </w:r>
      <w:r w:rsidR="00D434AF">
        <w:rPr>
          <w:rFonts w:ascii="HG丸ｺﾞｼｯｸM-PRO" w:eastAsia="HG丸ｺﾞｼｯｸM-PRO" w:hAnsi="HG丸ｺﾞｼｯｸM-PRO" w:hint="eastAsia"/>
          <w:color w:val="FF0000"/>
          <w:szCs w:val="21"/>
        </w:rPr>
        <w:t>６</w:t>
      </w:r>
      <w:r w:rsidRPr="006C58A0">
        <w:rPr>
          <w:rFonts w:ascii="HG丸ｺﾞｼｯｸM-PRO" w:eastAsia="HG丸ｺﾞｼｯｸM-PRO" w:hAnsi="HG丸ｺﾞｼｯｸM-PRO" w:hint="eastAsia"/>
          <w:color w:val="FF0000"/>
          <w:szCs w:val="21"/>
        </w:rPr>
        <w:t>年４，５月</w:t>
      </w:r>
    </w:p>
    <w:sectPr w:rsidR="006C58A0" w:rsidRPr="006C58A0" w:rsidSect="000563D7">
      <w:pgSz w:w="11906" w:h="16838"/>
      <w:pgMar w:top="567"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BE628" w14:textId="77777777" w:rsidR="00483FC8" w:rsidRDefault="00483FC8" w:rsidP="00483FC8">
      <w:r>
        <w:separator/>
      </w:r>
    </w:p>
  </w:endnote>
  <w:endnote w:type="continuationSeparator" w:id="0">
    <w:p w14:paraId="26289127" w14:textId="77777777" w:rsidR="00483FC8" w:rsidRDefault="00483FC8" w:rsidP="00483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5DADF" w14:textId="77777777" w:rsidR="00483FC8" w:rsidRDefault="00483FC8" w:rsidP="00483FC8">
      <w:r>
        <w:separator/>
      </w:r>
    </w:p>
  </w:footnote>
  <w:footnote w:type="continuationSeparator" w:id="0">
    <w:p w14:paraId="66F02D2D" w14:textId="77777777" w:rsidR="00483FC8" w:rsidRDefault="00483FC8" w:rsidP="00483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D43"/>
    <w:rsid w:val="00050FB5"/>
    <w:rsid w:val="000563D7"/>
    <w:rsid w:val="000D0041"/>
    <w:rsid w:val="00171DFC"/>
    <w:rsid w:val="001E0334"/>
    <w:rsid w:val="001E2A26"/>
    <w:rsid w:val="001F5579"/>
    <w:rsid w:val="00233E24"/>
    <w:rsid w:val="00292927"/>
    <w:rsid w:val="00297BB6"/>
    <w:rsid w:val="00311284"/>
    <w:rsid w:val="00324059"/>
    <w:rsid w:val="00395A3D"/>
    <w:rsid w:val="003C2B1A"/>
    <w:rsid w:val="003C3D73"/>
    <w:rsid w:val="003E1A46"/>
    <w:rsid w:val="003E6862"/>
    <w:rsid w:val="004737F1"/>
    <w:rsid w:val="00483FC8"/>
    <w:rsid w:val="00484C00"/>
    <w:rsid w:val="005353C0"/>
    <w:rsid w:val="00593470"/>
    <w:rsid w:val="005A5A8B"/>
    <w:rsid w:val="005B1F3A"/>
    <w:rsid w:val="005F3FCA"/>
    <w:rsid w:val="006527A0"/>
    <w:rsid w:val="00691988"/>
    <w:rsid w:val="006C4CBE"/>
    <w:rsid w:val="006C58A0"/>
    <w:rsid w:val="00701C7E"/>
    <w:rsid w:val="007F6568"/>
    <w:rsid w:val="008A6A25"/>
    <w:rsid w:val="008E59A8"/>
    <w:rsid w:val="008F27D9"/>
    <w:rsid w:val="008F346B"/>
    <w:rsid w:val="009049A2"/>
    <w:rsid w:val="00923FC3"/>
    <w:rsid w:val="00967841"/>
    <w:rsid w:val="00976616"/>
    <w:rsid w:val="009821F8"/>
    <w:rsid w:val="00982E01"/>
    <w:rsid w:val="0098445A"/>
    <w:rsid w:val="009A7FD7"/>
    <w:rsid w:val="00A1385C"/>
    <w:rsid w:val="00A73D43"/>
    <w:rsid w:val="00A83815"/>
    <w:rsid w:val="00BA25B3"/>
    <w:rsid w:val="00CF3649"/>
    <w:rsid w:val="00D33A20"/>
    <w:rsid w:val="00D434AF"/>
    <w:rsid w:val="00D97F48"/>
    <w:rsid w:val="00DB34C5"/>
    <w:rsid w:val="00DF5308"/>
    <w:rsid w:val="00E15093"/>
    <w:rsid w:val="00FA6696"/>
    <w:rsid w:val="00FE2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58A19A1"/>
  <w15:chartTrackingRefBased/>
  <w15:docId w15:val="{48B92B78-04E6-41B5-B76C-3165E36AE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2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3FC8"/>
    <w:pPr>
      <w:tabs>
        <w:tab w:val="center" w:pos="4252"/>
        <w:tab w:val="right" w:pos="8504"/>
      </w:tabs>
      <w:snapToGrid w:val="0"/>
    </w:pPr>
  </w:style>
  <w:style w:type="character" w:customStyle="1" w:styleId="a5">
    <w:name w:val="ヘッダー (文字)"/>
    <w:basedOn w:val="a0"/>
    <w:link w:val="a4"/>
    <w:uiPriority w:val="99"/>
    <w:rsid w:val="00483FC8"/>
  </w:style>
  <w:style w:type="paragraph" w:styleId="a6">
    <w:name w:val="footer"/>
    <w:basedOn w:val="a"/>
    <w:link w:val="a7"/>
    <w:uiPriority w:val="99"/>
    <w:unhideWhenUsed/>
    <w:rsid w:val="00483FC8"/>
    <w:pPr>
      <w:tabs>
        <w:tab w:val="center" w:pos="4252"/>
        <w:tab w:val="right" w:pos="8504"/>
      </w:tabs>
      <w:snapToGrid w:val="0"/>
    </w:pPr>
  </w:style>
  <w:style w:type="character" w:customStyle="1" w:styleId="a7">
    <w:name w:val="フッター (文字)"/>
    <w:basedOn w:val="a0"/>
    <w:link w:val="a6"/>
    <w:uiPriority w:val="99"/>
    <w:rsid w:val="00483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744</TotalTime>
  <Pages>2</Pages>
  <Words>319</Words>
  <Characters>1819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 裕子</dc:creator>
  <cp:keywords/>
  <dc:description/>
  <cp:lastModifiedBy>小原 夏</cp:lastModifiedBy>
  <cp:revision>29</cp:revision>
  <cp:lastPrinted>2024-03-29T06:23:00Z</cp:lastPrinted>
  <dcterms:created xsi:type="dcterms:W3CDTF">2020-10-07T04:29:00Z</dcterms:created>
  <dcterms:modified xsi:type="dcterms:W3CDTF">2024-03-29T06:23:00Z</dcterms:modified>
</cp:coreProperties>
</file>